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BA58B1" w:rsidRPr="006763BB" w:rsidP="00E03705" w14:paraId="46E24067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DC116C" w14:textId="09695EBE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B822D8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DC116C" w14:paraId="58690C4F" w14:textId="09695EBE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الاول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paraId="70CD838F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paraId="532EB5B6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paraId="1AE19C28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paraId="116D3F79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822E74" w14:paraId="549F221B" w14:textId="3A98394F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>نموذج اختبار منتصف الفترة لمادة الدراسات الاجتماعية للصف الاول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paraId="0A5D65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9A1D649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0A6B31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P="00822E74" w14:paraId="263079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2CB02EA9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paraId="415F0B50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6E488FB5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79EA711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paraId="4C7C2492" w14:textId="5235C7F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:rsidR="00837BE4" w:rsidP="00837BE4" w14:paraId="5193D65F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54FE7599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paraId="40F26246" w14:textId="769286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:rsidR="00837BE4" w:rsidP="00837BE4" w14:paraId="2DB0DC4A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6591BA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paraId="7387213F" w14:textId="3A85B57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التصدي للحرب الالكترونية غير مهم في وقتنا الحاضر </w:t>
            </w:r>
          </w:p>
        </w:tc>
        <w:tc>
          <w:tcPr>
            <w:tcW w:w="1119" w:type="dxa"/>
          </w:tcPr>
          <w:p w:rsidR="00837BE4" w:rsidP="00837BE4" w14:paraId="22135B9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F95CCF1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paraId="50E3F7F7" w14:textId="5D915A1F">
            <w:pPr>
              <w:bidi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:rsidR="00837BE4" w:rsidP="00837BE4" w14:paraId="54ACA45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3DB36949" w14:textId="76B12676">
            <w:pPr>
              <w:bidi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paraId="26DAFC66" w14:textId="2BAD693E">
            <w:pPr>
              <w:bidi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:rsidR="00394239" w:rsidP="00837BE4" w14:paraId="3A11979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P="001F05BF" w14:paraId="69B246BC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P="001F05BF" w14:paraId="3E8D6ECF" w14:textId="08DEC3BF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عبر بأسلوبك ورأيك في المواضيع التالية؟</w:t>
      </w:r>
      <w:r w:rsidRPr="00394239" w:rsidR="00823B0B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P="00741DB2" w14:paraId="3AB63548" w14:textId="2210A231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(أ)</w:t>
      </w:r>
      <w:r>
        <w:rPr>
          <w:rFonts w:cstheme="minorHAnsi" w:hint="cs"/>
          <w:b/>
          <w:bCs/>
          <w:sz w:val="28"/>
          <w:szCs w:val="28"/>
          <w:rtl/>
        </w:rPr>
        <w:t xml:space="preserve"> واجب</w:t>
      </w:r>
      <w:r w:rsidR="00741DB2">
        <w:rPr>
          <w:rFonts w:cstheme="minorHAnsi" w:hint="cs"/>
          <w:b/>
          <w:bCs/>
          <w:sz w:val="28"/>
          <w:szCs w:val="28"/>
          <w:rtl/>
        </w:rPr>
        <w:t xml:space="preserve">نا اتجاه رجال الامن في </w:t>
      </w:r>
      <w:r w:rsidR="00741DB2">
        <w:rPr>
          <w:rFonts w:cstheme="minorHAnsi" w:hint="cs"/>
          <w:b/>
          <w:bCs/>
          <w:sz w:val="28"/>
          <w:szCs w:val="28"/>
          <w:rtl/>
        </w:rPr>
        <w:t>وطني 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P="001F05BF" w14:paraId="135ED256" w14:textId="5B7F7D93">
      <w:pPr>
        <w:bidi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1F05BF" w:rsidP="001F05BF" w14:paraId="3C08694E" w14:textId="1043E18C">
      <w:pPr>
        <w:bidi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(ب)</w:t>
      </w:r>
      <w:r>
        <w:rPr>
          <w:rFonts w:cstheme="minorHAnsi" w:hint="cs"/>
          <w:b/>
          <w:bCs/>
          <w:sz w:val="28"/>
          <w:szCs w:val="28"/>
          <w:rtl/>
        </w:rPr>
        <w:t xml:space="preserve"> التأثير السلبي في عصرنا الحاضر لوسائل التواصل الاجتماعي على هويتنا </w:t>
      </w:r>
      <w:r>
        <w:rPr>
          <w:rFonts w:cstheme="minorHAnsi" w:hint="cs"/>
          <w:b/>
          <w:bCs/>
          <w:sz w:val="28"/>
          <w:szCs w:val="28"/>
          <w:rtl/>
        </w:rPr>
        <w:t>الشخصية: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823B0B" w:rsidP="001F05BF" w14:paraId="450168AA" w14:textId="016EABF0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P="00823B0B" w14:paraId="09BD4AE4" w14:textId="73187D5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5D41F2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74DC97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5E37692B" w14:textId="228497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0ECA8FA2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0BF4FABE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823B0B" w14:paraId="50440A0A" w14:textId="15C48FC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الامور المخالفة للأمن الوطني :</w:t>
            </w:r>
          </w:p>
        </w:tc>
      </w:tr>
      <w:tr w14:paraId="527B941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5F79289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45BD7353" w14:textId="547B9E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FFE240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3B8D119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043A7A89" w14:textId="403780F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نشر الوثائق الرسمية </w:t>
            </w:r>
          </w:p>
        </w:tc>
      </w:tr>
      <w:tr w14:paraId="72C2517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EC0FCA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20269A64" w14:textId="75D30D4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3FDB84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79386B6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31A3C4D1" w14:textId="21659C4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التسوق الإلكتروني </w:t>
            </w:r>
          </w:p>
        </w:tc>
      </w:tr>
      <w:tr w14:paraId="4E23F00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BBAC94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71D870B8" w14:textId="48699B6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17694393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C521447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33E0B246" w14:textId="6BAF151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الاجتماعات الاسرية </w:t>
            </w:r>
          </w:p>
        </w:tc>
      </w:tr>
      <w:tr w14:paraId="7B20683D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3BC637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7D415A32" w14:textId="6F2109C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4F2E1B50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6DA9C50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7BAB7124" w14:textId="67F414D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تأمين المنزل واغلاقه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47A8C3C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C2444AE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366B87E0" w14:textId="3D5A693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56486CD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3849DD2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394239" w14:paraId="01A744BB" w14:textId="1667E62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هي مجموعة السمات والقدرات التي تميز للفرد:</w:t>
            </w:r>
          </w:p>
        </w:tc>
      </w:tr>
      <w:tr w14:paraId="008F363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6E3C97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6BB52A1E" w14:textId="63D917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01DAC76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D6DE7C9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6C61D758" w14:textId="55DEFF9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14:paraId="53735578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07C6056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6E88B282" w14:textId="28FEFF2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D351B64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968900A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4B6A98C3" w14:textId="0C51D5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14:paraId="5B7E979C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04E775D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6D461D7F" w14:textId="3C4BA37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35E694DD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69E9A259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430615C9" w14:textId="2BD96F9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الحس الامني </w:t>
            </w:r>
          </w:p>
        </w:tc>
      </w:tr>
      <w:tr w14:paraId="41921D7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D9D9415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5146EA35" w14:textId="53BB130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893C168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76F7791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1A4AC5C7" w14:textId="5185FD5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</w:tbl>
    <w:p w:rsidR="00823B0B" w:rsidP="00823B0B" w14:paraId="79EF93B8" w14:textId="0299C4C0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paraId="04FE2301" w14:textId="0E0A9211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:rsidR="00394239" w:rsidP="00C92D79" w14:paraId="781823FD" w14:textId="3C8EF069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24.45pt;margin-left:2.55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394239" w:rsidP="00394239" w14:paraId="11956F45" w14:textId="3BCC0312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المفاهيم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التالية ؟</w:t>
      </w:r>
    </w:p>
    <w:p w:rsidR="00C92D79" w:rsidP="00394239" w14:paraId="3E89D5DE" w14:textId="5C70988C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3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4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5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6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22C11E7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7" style="width:210.75pt;height:39.75pt;margin-top:31.9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C92D79" w14:paraId="640931E6" w14:textId="22C11E75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الأمن الوطني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8" style="width:258pt;height:200.25pt;margin-top:12.4pt;margin-left:8.4pt;mso-height-percent:0;mso-height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9" style="width:258pt;height:199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40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1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2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3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27E43F1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4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C92D79" w14:paraId="43F42ECF" w14:textId="27E43F1E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أساليب التنمية الذاتية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7AE2F06B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822E42C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67FA6775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53B1946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1EE9D2A3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0DB91D57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paraId="6699292B" w14:textId="47F03383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3EED68D2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3EED68D2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P="00B4359E" w14:paraId="58305C34" w14:textId="20F24610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3993"/>
        <w:gridCol w:w="709"/>
        <w:gridCol w:w="3400"/>
      </w:tblGrid>
      <w:tr w14:paraId="6381B78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0F38FB1" w14:textId="61D94A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B4359E" w:rsidRPr="00B4359E" w:rsidP="00B4359E" w14:paraId="2ADC5850" w14:textId="68169BE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paraId="6234B4D3" w14:textId="4668683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B4359E" w:rsidRPr="00B4359E" w:rsidP="00B4359E" w14:paraId="1B09F299" w14:textId="4F8EE77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14:paraId="7C976A54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026B65E2" w14:textId="2CD7F50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paraId="6D30316B" w14:textId="2432075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قوات الطوارئ الخاصة</w:t>
            </w:r>
          </w:p>
        </w:tc>
        <w:tc>
          <w:tcPr>
            <w:tcW w:w="709" w:type="dxa"/>
          </w:tcPr>
          <w:p w:rsidR="00B4359E" w:rsidRPr="00B4359E" w:rsidP="00B4359E" w14:paraId="6CE4B70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1D4F751F" w14:textId="2E4F99F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الدفاع</w:t>
            </w:r>
          </w:p>
        </w:tc>
      </w:tr>
      <w:tr w14:paraId="40AA8F5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7D70696" w14:textId="5C23ADC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paraId="6F247BE3" w14:textId="259075D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القوات الجوية الملكية السعودية</w:t>
            </w:r>
          </w:p>
        </w:tc>
        <w:tc>
          <w:tcPr>
            <w:tcW w:w="709" w:type="dxa"/>
          </w:tcPr>
          <w:p w:rsidR="00B4359E" w:rsidRPr="00B4359E" w:rsidP="00B4359E" w14:paraId="65B193A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687B1003" w14:textId="3ED1CBD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الداخلية</w:t>
            </w:r>
          </w:p>
        </w:tc>
      </w:tr>
      <w:tr w14:paraId="148B882D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6A4A8FBD" w14:textId="0C88B0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paraId="49794543" w14:textId="11865C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المديرية العامة للأمن العام</w:t>
            </w:r>
          </w:p>
        </w:tc>
        <w:tc>
          <w:tcPr>
            <w:tcW w:w="709" w:type="dxa"/>
          </w:tcPr>
          <w:p w:rsidR="00B4359E" w:rsidRPr="00B4359E" w:rsidP="00B4359E" w14:paraId="4C6301F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0D504145" w14:textId="6A95F4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رئاسة أمن الدولة</w:t>
            </w:r>
          </w:p>
        </w:tc>
      </w:tr>
      <w:tr w14:paraId="4F6D0C60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657" w:type="dxa"/>
            <w:gridSpan w:val="2"/>
            <w:shd w:val="clear" w:color="auto" w:fill="C6D9F0" w:themeFill="text2" w:themeFillTint="33"/>
          </w:tcPr>
          <w:p w:rsidR="00B4359E" w:rsidRPr="00B4359E" w:rsidP="00B4359E" w14:paraId="08A3DE41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P="00B4359E" w14:paraId="11922AC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2F809D04" w14:textId="15DC754D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الحرس الوطني</w:t>
            </w:r>
          </w:p>
        </w:tc>
      </w:tr>
    </w:tbl>
    <w:p w:rsidR="00B4359E" w:rsidP="007531B9" w14:paraId="61F6ED70" w14:textId="06356E75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262CF2E3">
                            <w:pPr>
                              <w:shd w:val="clear" w:color="auto" w:fill="FFC000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7.1pt;margin-left:-3pt;mso-position-horizontal-relative:margin;mso-wrap-distance-bottom:0;mso-wrap-distance-left:9pt;mso-wrap-distance-right:9pt;mso-wrap-distance-top:0;mso-wrap-style:square;position:absolute;v-text-anchor:middle;visibility:visible;z-index:251704320" fillcolor="window" strokecolor="#9bbb59" strokeweight="2pt">
                <v:textbox>
                  <w:txbxContent>
                    <w:p w:rsidR="00B4359E" w:rsidRPr="001F05BF" w:rsidP="00B4359E" w14:paraId="7E803B55" w14:textId="262CF2E3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B4359E" w:rsidP="00741DB2" w14:paraId="35A3C83D" w14:textId="358E64F3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صنف التفاعلات الاجتماعية التالية بكتابة اشارة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( </w:t>
      </w:r>
      <w:r w:rsidR="00741DB2">
        <w:rPr>
          <w:rFonts w:cstheme="minorHAnsi"/>
          <w:b/>
          <w:bCs/>
          <w:color w:val="FF0000"/>
          <w:sz w:val="28"/>
          <w:szCs w:val="28"/>
          <w:u w:val="single"/>
          <w:rtl/>
        </w:rPr>
        <w:t>√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)  إيجابية أو سلبية )؟</w:t>
      </w:r>
    </w:p>
    <w:tbl>
      <w:tblPr>
        <w:tblStyle w:val="TableGrid"/>
        <w:bidiVisual/>
        <w:tblW w:w="0" w:type="auto"/>
        <w:tblLook w:val="04A0"/>
      </w:tblPr>
      <w:tblGrid>
        <w:gridCol w:w="2735"/>
        <w:gridCol w:w="2736"/>
        <w:gridCol w:w="2736"/>
        <w:gridCol w:w="2736"/>
      </w:tblGrid>
      <w:tr w14:paraId="7630736C" w14:textId="77777777" w:rsidTr="00053835">
        <w:tblPrEx>
          <w:tblW w:w="0" w:type="auto"/>
          <w:tblLook w:val="04A0"/>
        </w:tblPrEx>
        <w:tc>
          <w:tcPr>
            <w:tcW w:w="5471" w:type="dxa"/>
            <w:gridSpan w:val="2"/>
          </w:tcPr>
          <w:p w:rsidR="00741DB2" w:rsidRPr="007531B9" w:rsidP="00741DB2" w14:paraId="0242DBA5" w14:textId="4AF33704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:rsidR="00741DB2" w:rsidRPr="007531B9" w:rsidP="00741DB2" w14:paraId="0F100F87" w14:textId="6F927DA6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زيارة الاقارب وصلة الرحم</w:t>
            </w:r>
          </w:p>
        </w:tc>
      </w:tr>
      <w:tr w14:paraId="77EEAFF9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3BC8FE14" w14:textId="22EF75CD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28C82B3F" w14:textId="5787000E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P="00741DB2" w14:paraId="222FCB88" w14:textId="7119F6F8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1E9FEA5D" w14:textId="0C2478CA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719DD7DA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C92D79" w14:paraId="1AE1DA85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Pr="007531B9" w:rsidP="00741DB2" w14:paraId="6588EBEB" w14:textId="4D555866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RPr="007531B9" w:rsidP="007531B9" w14:paraId="50CF7AC6" w14:textId="7F4C9A95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P="00C92D79" w14:paraId="42A5E70E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52C173AB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7531B9" w:rsidP="00741DB2" w14:paraId="12E7695B" w14:textId="77777777">
            <w:pPr>
              <w:tabs>
                <w:tab w:val="left" w:pos="4143"/>
              </w:tabs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</w:p>
        </w:tc>
      </w:tr>
      <w:tr w14:paraId="1A839A33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0" w:themeFill="text2" w:themeFillTint="33"/>
          </w:tcPr>
          <w:p w:rsidR="00741DB2" w:rsidRPr="007531B9" w:rsidP="00741DB2" w14:paraId="682B43E3" w14:textId="47B495A6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0" w:themeFill="text2" w:themeFillTint="33"/>
          </w:tcPr>
          <w:p w:rsidR="00741DB2" w:rsidRPr="007531B9" w:rsidP="00741DB2" w14:paraId="28031D31" w14:textId="23ACFB1E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الضغينة والحسد والسب بين الطلاب في المدرسة</w:t>
            </w:r>
          </w:p>
        </w:tc>
      </w:tr>
      <w:tr w14:paraId="30E10458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45BF4F3F" w14:textId="4E8274A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575010FB" w14:textId="7DC1236B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P="00741DB2" w14:paraId="35A85902" w14:textId="73700AF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166B63D1" w14:textId="2C61A01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065AF872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43707F6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P="00741DB2" w14:paraId="4DD39D28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P="00741DB2" w14:paraId="4A40D71B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P="00741DB2" w14:paraId="3488FCE7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0E784485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7531B9" w:rsidP="00741DB2" w14:paraId="0F8C251B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3C8ED554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0" w:themeFill="text2" w:themeFillTint="33"/>
          </w:tcPr>
          <w:p w:rsidR="007531B9" w:rsidRPr="007531B9" w:rsidP="007531B9" w14:paraId="2F9309AC" w14:textId="0FCF175A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0" w:themeFill="text2" w:themeFillTint="33"/>
          </w:tcPr>
          <w:p w:rsidR="007531B9" w:rsidRPr="007531B9" w:rsidP="007531B9" w14:paraId="4F243EEC" w14:textId="16BF931E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البر بالوالدين والاحسان اليهما والدعاء لهما</w:t>
            </w:r>
          </w:p>
        </w:tc>
      </w:tr>
      <w:tr w14:paraId="0016E659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531B9" w:rsidP="007531B9" w14:paraId="72E2EDC4" w14:textId="6B0A7FD4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531B9" w:rsidP="007531B9" w14:paraId="06C86348" w14:textId="0CD6C80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531B9" w:rsidP="007531B9" w14:paraId="509563FF" w14:textId="26C375B4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531B9" w:rsidP="007531B9" w14:paraId="0E2A193D" w14:textId="33873BBB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299A1E30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531B9" w:rsidP="00741DB2" w14:paraId="7723581A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P="00741DB2" w14:paraId="21F7E777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P="00741DB2" w14:paraId="3E778A2F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P="00741DB2" w14:paraId="0AFD11A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394239" w:rsidP="00C92D79" w14:paraId="5737FCEC" w14:textId="0042114B">
      <w:pPr>
        <w:tabs>
          <w:tab w:val="left" w:pos="4143"/>
        </w:tabs>
        <w:bidi/>
        <w:rPr>
          <w:rFonts w:cstheme="minorHAnsi" w:hint="cs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7531B9" w:rsidRPr="007531B9" w:rsidP="007531B9" w14:paraId="019E0BE5" w14:textId="7EA06361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  <w:sectPr w:rsidSect="00184BFD">
          <w:footerReference w:type="default" r:id="rId6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</w:t>
      </w:r>
      <w:bookmarkStart w:id="0" w:name="_GoBack"/>
      <w:bookmarkEnd w:id="0"/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سئلة / محمد القرني</w:t>
      </w:r>
    </w:p>
    <w:p w:rsidR="00BA58B1" w:rsidRPr="006763BB" w:rsidP="00E03705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628067660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67660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364962376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DC116C" w14:textId="09695EBE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B822D8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47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BD3166" w:rsidP="00404B3C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DC116C" w14:textId="09695EBE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الاول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12333349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48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707392" fillcolor="white" stroked="t" strokecolor="#f79646" strokeweight="2pt">
                <v:textbox>
                  <w:txbxContent>
                    <w:p w:rsidR="00822E74" w:rsidP="00822E74" w14:textId="1BAA4F2C">
                      <w:pPr>
                        <w:jc w:val="center"/>
                      </w:pPr>
                    </w:p>
                    <w:p w:rsidR="00822E74" w:rsidRPr="00822E74" w:rsidP="00822E74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822E74" w14:textId="3A98394F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471081347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49" style="mso-wrap-distance-bottom:0;mso-wrap-distance-left:9pt;mso-wrap-distance-right:9pt;mso-wrap-distance-top:0;position:absolute;v-text-anchor:top;z-index:251709440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>نموذج اختبار منتصف الفترة لمادة الدراسات الاجتماعية للصف الاول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5568C2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  <w:shd w:val="clear" w:color="auto" w:fill="FF0000"/>
          </w:tcPr>
          <w:p w:rsidR="00822E74" w:rsidP="005568C2" w14:textId="729329B5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نموذج اجابة</w:t>
            </w:r>
          </w:p>
        </w:tc>
        <w:tc>
          <w:tcPr>
            <w:tcW w:w="1276" w:type="dxa"/>
          </w:tcPr>
          <w:p w:rsidR="00822E74" w:rsidP="00822E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8874697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0" type="#_x0000_t202" style="width:64.5pt;height:22.5pt;margin-top:3.05pt;margin-left:-4.35pt;mso-wrap-distance-bottom:0;mso-wrap-distance-left:9pt;mso-wrap-distance-right:9pt;mso-wrap-distance-top:0;position:absolute;v-text-anchor:middle;z-index:251711488" fillcolor="white" stroked="t" strokecolor="#9bbb59" strokeweight="2pt">
                <v:textbox>
                  <w:txbxContent>
                    <w:p w:rsidR="001F05BF" w:rsidRPr="001F05BF" w:rsidP="001F05BF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0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textId="5235C7F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:rsidR="00837BE4" w:rsidP="00837BE4" w14:textId="01C58E36">
            <w:pPr>
              <w:bidi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textId="769286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:rsidR="00837BE4" w:rsidP="00837BE4" w14:textId="38FF074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textId="3A85B57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التصد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 للحرب الالكترونية غير مهم في وقتنا الحاضر </w:t>
            </w:r>
          </w:p>
        </w:tc>
        <w:tc>
          <w:tcPr>
            <w:tcW w:w="1119" w:type="dxa"/>
          </w:tcPr>
          <w:p w:rsidR="00837BE4" w:rsidRPr="005568C2" w:rsidP="00837BE4" w14:textId="66C5FBA8">
            <w:pPr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textId="5D915A1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:rsidR="00837BE4" w:rsidP="00837BE4" w14:textId="59A0BF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textId="2BAD69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:rsidR="00394239" w:rsidRPr="005568C2" w:rsidP="00837BE4" w14:textId="376EB18D">
            <w:pPr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1F05BF" w:rsidP="001F05BF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173934850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51" type="#_x0000_t202" style="width:64.5pt;height:22.5pt;margin-top:20.2pt;margin-left:1.65pt;mso-wrap-distance-bottom:0;mso-wrap-distance-left:9pt;mso-wrap-distance-right:9pt;mso-wrap-distance-top:0;position:absolute;v-text-anchor:middle;z-index:251713536" fillcolor="white" stroked="t" strokecolor="#9bbb59" strokeweight="2pt">
                <v:textbox>
                  <w:txbxContent>
                    <w:p w:rsidR="00823B0B" w:rsidRPr="001F05BF" w:rsidP="00823B0B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Pr="00394239" w:rsidP="001F05BF" w14:textId="08DEC3BF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عبر بأسلوبك ورأيك في المواضيع التالية؟</w:t>
      </w:r>
      <w:r w:rsidRPr="00394239" w:rsidR="00823B0B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P="00741DB2" w14:textId="2210A231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(أ)</w:t>
      </w:r>
      <w:r>
        <w:rPr>
          <w:rFonts w:cstheme="minorHAnsi" w:hint="cs"/>
          <w:b/>
          <w:bCs/>
          <w:sz w:val="28"/>
          <w:szCs w:val="28"/>
          <w:rtl/>
        </w:rPr>
        <w:t xml:space="preserve"> واجب</w:t>
      </w:r>
      <w:r w:rsidR="00741DB2">
        <w:rPr>
          <w:rFonts w:cstheme="minorHAnsi" w:hint="cs"/>
          <w:b/>
          <w:bCs/>
          <w:sz w:val="28"/>
          <w:szCs w:val="28"/>
          <w:rtl/>
        </w:rPr>
        <w:t>نا اتجاه رجال الامن في وطني 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RPr="005568C2" w:rsidP="001F05BF" w14:textId="18BEBC4F">
      <w:pPr>
        <w:bidi/>
        <w:rPr>
          <w:rFonts w:cstheme="minorHAnsi"/>
          <w:b/>
          <w:bCs/>
          <w:color w:val="FF0000"/>
          <w:sz w:val="28"/>
          <w:szCs w:val="28"/>
          <w:rtl/>
        </w:rPr>
      </w:pPr>
      <w:r w:rsidRPr="005568C2">
        <w:rPr>
          <w:rFonts w:cstheme="minorHAnsi" w:hint="cs"/>
          <w:b/>
          <w:bCs/>
          <w:color w:val="FF0000"/>
          <w:sz w:val="28"/>
          <w:szCs w:val="28"/>
          <w:rtl/>
        </w:rPr>
        <w:t>احترامهم وتقديرهم والتعاون معهم والدعاء لهم والالتزام بالأنظمة والقواعد .</w:t>
      </w:r>
    </w:p>
    <w:p w:rsidR="001F05BF" w:rsidP="001F05BF" w14:textId="1043E18C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(ب)</w:t>
      </w:r>
      <w:r>
        <w:rPr>
          <w:rFonts w:cstheme="minorHAnsi" w:hint="cs"/>
          <w:b/>
          <w:bCs/>
          <w:sz w:val="28"/>
          <w:szCs w:val="28"/>
          <w:rtl/>
        </w:rPr>
        <w:t xml:space="preserve"> التأثير السلبي في عصرنا الحاضر لوسائل التواصل الاجتماعي على هويتنا </w:t>
      </w:r>
      <w:r>
        <w:rPr>
          <w:rFonts w:cstheme="minorHAnsi" w:hint="cs"/>
          <w:b/>
          <w:bCs/>
          <w:sz w:val="28"/>
          <w:szCs w:val="28"/>
          <w:rtl/>
        </w:rPr>
        <w:t>الشخصية: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823B0B" w:rsidRPr="005568C2" w:rsidP="005568C2" w14:textId="355DF9DF">
      <w:pPr>
        <w:bidi/>
        <w:rPr>
          <w:rFonts w:cstheme="minorHAnsi"/>
          <w:b/>
          <w:bCs/>
          <w:color w:val="FF0000"/>
          <w:sz w:val="28"/>
          <w:szCs w:val="28"/>
          <w:rtl/>
        </w:rPr>
      </w:pPr>
      <w:r w:rsidRPr="005568C2">
        <w:rPr>
          <w:rFonts w:cstheme="minorHAnsi" w:hint="cs"/>
          <w:b/>
          <w:bCs/>
          <w:color w:val="FF0000"/>
          <w:sz w:val="28"/>
          <w:szCs w:val="28"/>
          <w:rtl/>
        </w:rPr>
        <w:t>وسائل التواصل الاجتماعي لها تأثير كبير لأنها تتبنى بعض الافكار والتوجهات والمفاهيم التي تؤثرنا على هويتنا</w:t>
      </w:r>
      <w:r w:rsidRPr="005568C2" w:rsidR="001F05BF">
        <w:rPr>
          <w:rFonts w:cstheme="minorHAnsi" w:hint="cs"/>
          <w:b/>
          <w:bCs/>
          <w:color w:val="FF0000"/>
          <w:sz w:val="28"/>
          <w:szCs w:val="28"/>
          <w:rtl/>
        </w:rPr>
        <w:t xml:space="preserve"> </w:t>
      </w:r>
    </w:p>
    <w:p w:rsidR="00823B0B" w:rsidRPr="00394239" w:rsidP="00823B0B" w14:textId="73187D5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102854096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52" type="#_x0000_t202" style="width:64.5pt;height:22.5pt;margin-top:0.75pt;margin-left:8.4pt;mso-wrap-distance-bottom:0;mso-wrap-distance-left:9pt;mso-wrap-distance-right:9pt;mso-wrap-distance-top:0;position:absolute;v-text-anchor:middle;z-index:251715584" fillcolor="white" stroked="t" strokecolor="#9bbb59" strokeweight="2pt">
                <v:textbox>
                  <w:txbxContent>
                    <w:p w:rsidR="00823B0B" w:rsidRPr="001F05BF" w:rsidP="00823B0B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0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5D41F2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textId="228497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/>
          </w:tcPr>
          <w:p w:rsidR="00823B0B" w:rsidP="00823B0B" w14:textId="15C48FC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الامور المخالفة للأمن الوطني :</w:t>
            </w:r>
          </w:p>
        </w:tc>
      </w:tr>
      <w:tr w14:paraId="527B9410" w14:textId="77777777" w:rsidTr="005568C2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textId="547B9E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  <w:shd w:val="clear" w:color="auto" w:fill="FF0000"/>
          </w:tcPr>
          <w:p w:rsidR="00823B0B" w:rsidP="00823B0B" w14:textId="403780F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نشر الوثائق الرسمية </w:t>
            </w:r>
          </w:p>
        </w:tc>
      </w:tr>
      <w:tr w14:paraId="72C2517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textId="75D30D4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textId="21659C4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التسوق الإلكتروني </w:t>
            </w:r>
          </w:p>
        </w:tc>
      </w:tr>
      <w:tr w14:paraId="4E23F00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textId="48699B6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textId="6BAF151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الاجتماعات الاسرية </w:t>
            </w:r>
          </w:p>
        </w:tc>
      </w:tr>
      <w:tr w14:paraId="7B20683D" w14:textId="77777777" w:rsidTr="005568C2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  <w:shd w:val="clear" w:color="auto" w:fill="FF0000"/>
          </w:tcPr>
          <w:p w:rsidR="00823B0B" w:rsidP="00823B0B" w14:textId="6F2109C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textId="67F414D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تأمين المنزل واغلاقه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textId="3D5A693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/>
          </w:tcPr>
          <w:p w:rsidR="00823B0B" w:rsidP="00394239" w14:textId="1667E62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هي مجموعة السمات والقدرات التي تميز للفرد:</w:t>
            </w:r>
          </w:p>
        </w:tc>
      </w:tr>
      <w:tr w14:paraId="008F363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textId="63D917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textId="55DEFF9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14:paraId="53735578" w14:textId="77777777" w:rsidTr="005568C2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textId="28FEFF2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  <w:shd w:val="clear" w:color="auto" w:fill="FF0000"/>
          </w:tcPr>
          <w:p w:rsidR="00823B0B" w:rsidP="00823B0B" w14:textId="0C51D5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14:paraId="5B7E979C" w14:textId="77777777" w:rsidTr="005568C2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  <w:shd w:val="clear" w:color="auto" w:fill="FF0000"/>
          </w:tcPr>
          <w:p w:rsidR="00823B0B" w:rsidP="00823B0B" w14:textId="3C4BA37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textId="2BD96F9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الحس الامني </w:t>
            </w:r>
          </w:p>
        </w:tc>
      </w:tr>
      <w:tr w14:paraId="41921D7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textId="53BB130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textId="5185FD5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</w:tbl>
    <w:p w:rsidR="00823B0B" w:rsidP="00823B0B" w14:textId="0299C4C0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17754368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3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position:absolute;v-text-anchor:middle;z-index:251717632" adj="7200" fillcolor="white" stroked="t" strokecolor="#f79646" strokeweight="2pt">
                <v:textbox>
                  <w:txbxContent>
                    <w:p w:rsidR="00394239" w:rsidRPr="00394239" w:rsidP="00394239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textId="0E0A9211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:rsidR="00394239" w:rsidP="00C92D79" w14:textId="3C8EF069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205067383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54" type="#_x0000_t202" style="width:64.5pt;height:22.5pt;margin-top:24.45pt;margin-left:2.55pt;mso-wrap-distance-bottom:0;mso-wrap-distance-left:9pt;mso-wrap-distance-right:9pt;mso-wrap-distance-top:0;position:absolute;v-text-anchor:middle;z-index:251719680" fillcolor="white" stroked="t" strokecolor="#9bbb59" strokeweight="2pt">
                <v:textbox>
                  <w:txbxContent>
                    <w:p w:rsidR="00C92D79" w:rsidRPr="001F05BF" w:rsidP="00C92D7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394239" w:rsidP="00394239" w14:textId="3BCC0312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P="00394239" w14:textId="5C70988C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35853198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55" type="#_x0000_t32" style="width:68.25pt;height:79.5pt;margin-top:76.15pt;margin-left:129.9pt;mso-wrap-distance-bottom:0;mso-wrap-distance-left:9pt;mso-wrap-distance-right:9pt;mso-wrap-distance-top:0;position:absolute;v-text-anchor:top;z-index:25174425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645737906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56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4220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1922067716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P="005568C2" w14:textId="07476C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الأمن الفكري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57" type="#_x0000_t202" style="width:108pt;height:30pt;margin-top:157.15pt;margin-left:147.9pt;mso-wrap-distance-bottom:0;mso-wrap-distance-left:9pt;mso-wrap-distance-right:9pt;mso-wrap-distance-top:0;position:absolute;v-text-anchor:middle;z-index:251740160" fillcolor="white" stroked="t" strokecolor="#f79646" strokeweight="2pt">
                <v:textbox>
                  <w:txbxContent>
                    <w:p w:rsidR="005568C2" w:rsidRPr="005568C2" w:rsidP="005568C2" w14:paraId="449F16CA" w14:textId="07476CD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الأمن الفكري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1413521513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P="005568C2" w14:textId="24EE4A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الأمن </w:t>
                            </w: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الاجتماعي </w:t>
                            </w: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568C2" w:rsidP="005568C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58" type="#_x0000_t202" style="width:114.75pt;height:29.25pt;margin-top:157.15pt;margin-left:21.15pt;mso-wrap-distance-bottom:0;mso-wrap-distance-left:9pt;mso-wrap-distance-right:9pt;mso-wrap-distance-top:0;position:absolute;v-text-anchor:middle;z-index:251738112" fillcolor="white" stroked="t" strokecolor="#f79646" strokeweight="2pt">
                <v:textbox>
                  <w:txbxContent>
                    <w:p w:rsidR="005568C2" w:rsidRPr="005568C2" w:rsidP="005568C2" w14:paraId="1D931D88" w14:textId="24EE4AC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الأمن </w:t>
                      </w: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الاجتماعي </w:t>
                      </w: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5568C2" w:rsidP="005568C2" w14:paraId="183FDC6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17900668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22C11E7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59" type="#_x0000_t202" style="width:210.75pt;height:39.75pt;margin-top:31.9pt;margin-left:25.65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t" strokecolor="#f79646" strokeweight="2pt">
                <v:textbox>
                  <w:txbxContent>
                    <w:p w:rsidR="00C92D79" w:rsidRPr="00C92D79" w:rsidP="00C92D79" w14:textId="22C11E7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الأمن الوطني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7290750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60" type="#_x0000_t202" style="width:258pt;height:200.25pt;margin-top:12.4pt;margin-left:8.4pt;mso-height-percent:0;mso-height-relative:margin;mso-wrap-distance-bottom:0;mso-wrap-distance-left:9pt;mso-wrap-distance-right:9pt;mso-wrap-distance-top:0;position:absolute;v-text-anchor:middle;z-index:251723776" fillcolor="white" stroked="t" strokecolor="#9bbb59" strokeweight="2pt">
                <v:textbox>
                  <w:txbxContent>
                    <w:p w:rsidR="00C92D79" w:rsidP="00C92D7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183943012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61" type="#_x0000_t202" style="width:258pt;height:199.5pt;margin-top:12.4pt;margin-left:283.65pt;mso-height-percent:0;mso-height-relative:margin;mso-wrap-distance-bottom:0;mso-wrap-distance-left:9pt;mso-wrap-distance-right:9pt;mso-wrap-distance-top:0;position:absolute;v-text-anchor:middle;z-index:251721728" fillcolor="white" stroked="t" strokecolor="#9bbb59" strokeweight="2pt">
                <v:textbox>
                  <w:txbxContent>
                    <w:p w:rsidR="00C92D79" w:rsidP="00C92D79" w14:textId="2177BA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890738067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62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3196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79938693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63" type="#_x0000_t32" style="width:63.75pt;height:79.5pt;margin-top:75.4pt;margin-left:349.65pt;flip:x;mso-wrap-distance-bottom:0;mso-wrap-distance-left:9pt;mso-wrap-distance-right:9pt;mso-wrap-distance-top:0;position:absolute;v-text-anchor:top;z-index:25173401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45782132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P="005568C2" w14:textId="7FDB334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المسؤولية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4" type="#_x0000_t202" style="width:104.25pt;height:30pt;margin-top:157.15pt;margin-left:424.65pt;mso-wrap-distance-bottom:0;mso-wrap-distance-left:9pt;mso-wrap-distance-right:9pt;mso-wrap-distance-top:0;position:absolute;v-text-anchor:middle;z-index:251729920" fillcolor="white" stroked="t" strokecolor="#f79646" strokeweight="2pt">
                <v:textbox>
                  <w:txbxContent>
                    <w:p w:rsidR="005568C2" w:rsidRPr="005568C2" w:rsidP="005568C2" w14:paraId="0B441FE5" w14:textId="7FDB334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المسؤولية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951064681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P="005568C2" w14:textId="324C75A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الطموح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65" type="#_x0000_t202" style="width:102.75pt;height:30pt;margin-top:155.65pt;margin-left:297.9pt;mso-wrap-distance-bottom:0;mso-wrap-distance-left:9pt;mso-wrap-distance-right:9pt;mso-wrap-distance-top:0;position:absolute;v-text-anchor:middle;z-index:251727872" fillcolor="white" stroked="t" strokecolor="#f79646" strokeweight="2pt">
                <v:textbox>
                  <w:txbxContent>
                    <w:p w:rsidR="005568C2" w:rsidRPr="005568C2" w:rsidP="005568C2" w14:paraId="16F51C63" w14:textId="324C75AB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>الطموح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43948872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27E43F1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66" type="#_x0000_t202" style="width:208.5pt;height:38.25pt;margin-top:33.4pt;margin-left:315.9pt;mso-wrap-distance-bottom:0;mso-wrap-distance-left:9pt;mso-wrap-distance-right:9pt;mso-wrap-distance-top:0;position:absolute;v-text-anchor:middle;z-index:251725824" fillcolor="white" stroked="t" strokecolor="#f79646" strokeweight="2pt">
                <v:textbox>
                  <w:txbxContent>
                    <w:p w:rsidR="00C92D79" w:rsidRPr="00C92D79" w:rsidP="00C92D79" w14:textId="27E43F1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أساليب التنمية الذاتية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textId="47F03383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127695928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3EED68D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67" type="#_x0000_t202" style="width:64.5pt;height:22.5pt;margin-top:26.6pt;margin-left:-2.1pt;mso-wrap-distance-bottom:0;mso-wrap-distance-left:9pt;mso-wrap-distance-right:9pt;mso-wrap-distance-top:0;position:absolute;v-text-anchor:middle;z-index:251746304" fillcolor="white" stroked="t" strokecolor="#9bbb59" strokeweight="2pt">
                <v:textbox>
                  <w:txbxContent>
                    <w:p w:rsidR="00B4359E" w:rsidRPr="001F05BF" w:rsidP="00B4359E" w14:textId="3EED68D2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P="00B4359E" w14:textId="20F24610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690"/>
        <w:gridCol w:w="3993"/>
        <w:gridCol w:w="709"/>
        <w:gridCol w:w="3400"/>
      </w:tblGrid>
      <w:tr w14:paraId="6381B78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61D94A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/>
          </w:tcPr>
          <w:p w:rsidR="00B4359E" w:rsidRPr="00B4359E" w:rsidP="00B4359E" w14:textId="68169BE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textId="4668683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/>
          </w:tcPr>
          <w:p w:rsidR="00B4359E" w:rsidRPr="00B4359E" w:rsidP="00B4359E" w14:textId="4F8EE77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14:paraId="7C976A54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2CD7F50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textId="2432075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قوات الطوارئ الخاصة</w:t>
            </w:r>
          </w:p>
        </w:tc>
        <w:tc>
          <w:tcPr>
            <w:tcW w:w="709" w:type="dxa"/>
          </w:tcPr>
          <w:p w:rsidR="00B4359E" w:rsidRPr="005568C2" w:rsidP="00B4359E" w14:textId="17EB319F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3400" w:type="dxa"/>
          </w:tcPr>
          <w:p w:rsidR="00B4359E" w:rsidRPr="00B4359E" w:rsidP="00B4359E" w14:textId="2E4F99F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الدفاع</w:t>
            </w:r>
          </w:p>
        </w:tc>
      </w:tr>
      <w:tr w14:paraId="40AA8F5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5C23ADC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textId="259075D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القوات الجوية الملكية السعودية</w:t>
            </w:r>
          </w:p>
        </w:tc>
        <w:tc>
          <w:tcPr>
            <w:tcW w:w="709" w:type="dxa"/>
          </w:tcPr>
          <w:p w:rsidR="00B4359E" w:rsidRPr="005568C2" w:rsidP="00B4359E" w14:textId="28036B46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400" w:type="dxa"/>
          </w:tcPr>
          <w:p w:rsidR="00B4359E" w:rsidRPr="00B4359E" w:rsidP="00B4359E" w14:textId="3ED1CBD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الداخلية</w:t>
            </w:r>
          </w:p>
        </w:tc>
      </w:tr>
      <w:tr w14:paraId="148B882D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0C88B0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textId="11865C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المديرية العامة للأمن العام</w:t>
            </w:r>
          </w:p>
        </w:tc>
        <w:tc>
          <w:tcPr>
            <w:tcW w:w="709" w:type="dxa"/>
          </w:tcPr>
          <w:p w:rsidR="00B4359E" w:rsidRPr="005568C2" w:rsidP="00B4359E" w14:textId="468BBD2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</w:tcPr>
          <w:p w:rsidR="00B4359E" w:rsidRPr="00B4359E" w:rsidP="00B4359E" w14:textId="6A95F4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رئاسة أمن الدولة</w:t>
            </w:r>
          </w:p>
        </w:tc>
      </w:tr>
      <w:tr w14:paraId="4F6D0C60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657" w:type="dxa"/>
            <w:gridSpan w:val="2"/>
            <w:shd w:val="clear" w:color="auto" w:fill="C6D9F1"/>
          </w:tcPr>
          <w:p w:rsidR="00B4359E" w:rsidRPr="00B4359E" w:rsidP="00B4359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P="00B4359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textId="15DC754D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الحرس الوطني</w:t>
            </w:r>
          </w:p>
        </w:tc>
      </w:tr>
    </w:tbl>
    <w:p w:rsidR="00B4359E" w:rsidP="007531B9" w14:textId="06356E75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567301811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262CF2E3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68" type="#_x0000_t202" style="width:64.5pt;height:22.5pt;margin-top:7.1pt;margin-left:-3pt;mso-position-horizontal-relative:margin;mso-wrap-distance-bottom:0;mso-wrap-distance-left:9pt;mso-wrap-distance-right:9pt;mso-wrap-distance-top:0;position:absolute;v-text-anchor:middle;z-index:251748352" fillcolor="white" stroked="t" strokecolor="#9bbb59" strokeweight="2pt">
                <v:textbox>
                  <w:txbxContent>
                    <w:p w:rsidR="00B4359E" w:rsidRPr="001F05BF" w:rsidP="00B4359E" w14:textId="262CF2E3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B4359E" w:rsidP="00741DB2" w14:textId="358E64F3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صنف التفاعلات الاجتماعية التالية بكتابة اشارة ( </w:t>
      </w:r>
      <w:r w:rsidR="00741DB2">
        <w:rPr>
          <w:rFonts w:cstheme="minorHAnsi"/>
          <w:b/>
          <w:bCs/>
          <w:color w:val="FF0000"/>
          <w:sz w:val="28"/>
          <w:szCs w:val="28"/>
          <w:u w:val="single"/>
          <w:rtl/>
        </w:rPr>
        <w:t>√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)  إيجابية أو سلبية )؟</w:t>
      </w:r>
    </w:p>
    <w:tbl>
      <w:tblPr>
        <w:tblStyle w:val="TableGrid0"/>
        <w:bidiVisual/>
        <w:tblW w:w="0" w:type="auto"/>
        <w:tblLook w:val="04A0"/>
      </w:tblPr>
      <w:tblGrid>
        <w:gridCol w:w="2735"/>
        <w:gridCol w:w="2736"/>
        <w:gridCol w:w="2736"/>
        <w:gridCol w:w="2736"/>
      </w:tblGrid>
      <w:tr w14:paraId="7630736C" w14:textId="77777777" w:rsidTr="00053835">
        <w:tblPrEx>
          <w:tblW w:w="0" w:type="auto"/>
          <w:tblLook w:val="04A0"/>
        </w:tblPrEx>
        <w:tc>
          <w:tcPr>
            <w:tcW w:w="5471" w:type="dxa"/>
            <w:gridSpan w:val="2"/>
          </w:tcPr>
          <w:p w:rsidR="00741DB2" w:rsidRPr="007531B9" w:rsidP="00741DB2" w14:textId="4AF33704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:rsidR="00741DB2" w:rsidRPr="007531B9" w:rsidP="00741DB2" w14:textId="6F927DA6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زيارة الاقارب وصلة الرحم</w:t>
            </w:r>
          </w:p>
        </w:tc>
      </w:tr>
      <w:tr w14:paraId="77EEAFF9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textId="22EF75CD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textId="5787000E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P="00741DB2" w14:textId="7119F6F8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textId="0C2478CA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719DD7DA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C92D79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Pr="007531B9" w:rsidP="00741DB2" w14:textId="4D555866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RPr="007531B9" w:rsidP="007531B9" w14:textId="7F4C9A95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P="00C92D79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52C173AB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7531B9" w:rsidP="00741DB2" w14:textId="7777777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1A839A33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1"/>
          </w:tcPr>
          <w:p w:rsidR="00741DB2" w:rsidRPr="007531B9" w:rsidP="00741DB2" w14:textId="47B495A6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1"/>
          </w:tcPr>
          <w:p w:rsidR="00741DB2" w:rsidRPr="007531B9" w:rsidP="00741DB2" w14:textId="23ACFB1E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الضغينة والحسد والسب بين الطلاب في المدرسة</w:t>
            </w:r>
          </w:p>
        </w:tc>
      </w:tr>
      <w:tr w14:paraId="30E10458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textId="4E8274A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textId="7DC1236B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P="00741DB2" w14:textId="73700AF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textId="2C61A01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065AF872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5568C2" w:rsidRPr="005568C2" w:rsidP="005568C2" w14:textId="342B29E5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5568C2" w:rsidP="005568C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5568C2" w:rsidP="005568C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5568C2" w:rsidP="005568C2" w14:textId="4A3060B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0E784485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5568C2" w:rsidP="005568C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3C8ED554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1"/>
          </w:tcPr>
          <w:p w:rsidR="005568C2" w:rsidRPr="007531B9" w:rsidP="005568C2" w14:textId="0FCF175A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1"/>
          </w:tcPr>
          <w:p w:rsidR="005568C2" w:rsidRPr="007531B9" w:rsidP="005568C2" w14:textId="16BF931E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البر بالوالدين والاحسان اليهما والدعاء لهما</w:t>
            </w:r>
          </w:p>
        </w:tc>
      </w:tr>
      <w:tr w14:paraId="0016E659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5568C2" w:rsidP="005568C2" w14:textId="6B0A7FD4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5568C2" w:rsidP="005568C2" w14:textId="0CD6C80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5568C2" w:rsidP="005568C2" w14:textId="26C375B4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5568C2" w:rsidP="005568C2" w14:textId="33873BBB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299A1E30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5568C2" w:rsidP="005568C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5568C2" w:rsidP="005568C2" w14:textId="10D837B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5568C2" w:rsidP="005568C2" w14:textId="75E13BB0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5568C2" w:rsidP="005568C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394239" w:rsidP="00C92D79" w14:textId="0042114B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7531B9" w:rsidRPr="007531B9" w:rsidP="007531B9" w14:textId="7EA06361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  <w:sectPr w:rsidSect="00184BFD">
          <w:footerReference w:type="default" r:id="rId7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الاسئلة / محمد القرني</w:t>
      </w:r>
    </w:p>
    <w:p w:rsidR="006D7208" w:rsidRPr="00AD512E" w:rsidP="00130DC5">
      <w:pPr>
        <w:tabs>
          <w:tab w:val="left" w:pos="104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b/>
          <w:bCs/>
          <w:noProof/>
          <w:color w:val="C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width:52.5pt;height:64.45pt;margin-top:-75.6pt;margin-left:4.8pt;position:absolute;z-index:251750400" stroked="f">
            <v:imagedata r:id="rId8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3636"/>
        <w:gridCol w:w="970"/>
        <w:gridCol w:w="969"/>
        <w:gridCol w:w="1662"/>
        <w:gridCol w:w="788"/>
      </w:tblGrid>
      <w:tr w:rsidTr="009879E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="009879E3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70" style="width:87pt;height:98.25pt;margin-top:5.15pt;margin-left:-22.95pt;position:absolute;z-index:251751424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الامن الوطني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التفاعل الاجتماعي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الصداقة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الهوية الذاتية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الاقران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التنمية الذاتية</w:t>
                  </w:r>
                </w:p>
              </w:txbxContent>
            </v:textbox>
          </v:rect>
        </w:pict>
      </w:r>
    </w:p>
    <w:p w:rsidR="00A930F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bidi="ar-EG"/>
        </w:rPr>
      </w:pP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bidi="ar-EG"/>
        </w:rPr>
        <w:t>ه</w:t>
      </w: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 xml:space="preserve"> من العبارات ادناه؟</w:t>
      </w:r>
    </w:p>
    <w:p w:rsidR="006D7208" w:rsidRPr="008B2F4D" w:rsidP="007C7EA3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EG"/>
        </w:rPr>
      </w:pPr>
    </w:p>
    <w:p w:rsidR="004003C0" w:rsidRPr="00AD512E" w:rsidP="00635114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noProof/>
          <w:rtl/>
        </w:rPr>
        <w:pict>
          <v:rect id="_x0000_s1071" style="width:31.5pt;height:66.75pt;margin-top:0.4pt;margin-left:474.3pt;position:absolute;z-index:251752448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5 درجات</w:t>
                  </w:r>
                </w:p>
              </w:txbxContent>
            </v:textbox>
          </v:rect>
        </w:pic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>(                         ) مجموعة السمات والقدرات والمهارات التي تميز الفرد عن غيره .</w:t>
      </w:r>
    </w:p>
    <w:p w:rsidR="00635114" w:rsidRPr="00AD512E" w:rsidP="00635114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>(                         ) الجهود التي يبذلها الانسان لتطوير مهاراته وقدراته ومواهبه .</w:t>
      </w:r>
    </w:p>
    <w:p w:rsidR="00635114" w:rsidRPr="00AD512E" w:rsidP="00635114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>(                         ) هم من يكونون في المستوى نفسه في العمر والتخصص والفصل .</w:t>
      </w:r>
    </w:p>
    <w:p w:rsidR="00635114" w:rsidRPr="00AD512E" w:rsidP="001E26C1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الاجراءات التي تتخذها </w:t>
      </w:r>
      <w:r w:rsidR="001E26C1">
        <w:rPr>
          <w:rFonts w:ascii="Arial" w:eastAsia="Times New Roman" w:hAnsi="Arial" w:cs="Arial" w:hint="cs"/>
          <w:b/>
          <w:bCs/>
          <w:sz w:val="24"/>
          <w:szCs w:val="24"/>
          <w:rtl/>
        </w:rPr>
        <w:t>دولتنا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لتحقيق الامن والاستقرار لأفراد المجتمع .</w:t>
      </w:r>
    </w:p>
    <w:p w:rsidR="008B2F4D" w:rsidRPr="00AD512E" w:rsidP="00635114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>(                         ) التواصل والتفاهم والعلاقات بين افراد المجتمع وفق حاجاتهم واهدافهم .</w:t>
      </w:r>
    </w:p>
    <w:p w:rsidR="008B2F4D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72" style="width:31.5pt;height:66.75pt;margin-top:11.35pt;margin-left:472.8pt;position:absolute;z-index:251753472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يناسب</w:t>
      </w:r>
      <w:r w:rsidRPr="00AD512E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ه</w: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3"/>
        <w:gridCol w:w="851"/>
        <w:gridCol w:w="3402"/>
      </w:tblGrid>
      <w:tr w:rsidTr="00AD512E">
        <w:tblPrEx>
          <w:tblW w:w="0" w:type="auto"/>
          <w:tblInd w:w="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543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402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الثانية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القوات البحرية الملكية السعودية 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وزارة الداخلية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المديرية العامة للأمن العام 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رئاسة أمن الدولة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المديرية العامة للمباحث 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وزارة الحرس الوطني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4677" w:type="dxa"/>
            <w:gridSpan w:val="2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وزارة الدفاع </w:t>
            </w:r>
          </w:p>
        </w:tc>
      </w:tr>
    </w:tbl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073" editas="orgchart" style="width:240pt;height:97.5pt;margin-top:18.25pt;margin-left:-24.2pt;position:absolute;z-index:251756544" coordorigin="1635,5167" coordsize="4680,1800">
            <o:lock v:ext="edit" aspectratio="t"/>
            <o:diagram v:ext="edit" dgmstyle="0" dgmscalex="67217" dgmscaley="70997" dgmfontsize="12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74" type="#_x0000_t75" style="width:4680;height:1800;left:1635;position:absolute;top:5167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275" o:spid="_x0000_s1075" type="#_x0000_t34" style="width:360;height:1260;flip:x;left:4425;position:absolute;rotation:270;top:5437" o:connectortype="elbow" adj="4500,95408,-219175" stroked="t" strokeweight="2.25pt"/>
            <v:roundrect id="_s4276" o:spid="_x0000_s1076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32C53" w:rsidRP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</w:rPr>
                    </w:pPr>
                    <w:r w:rsidRPr="00132C53">
                      <w:rPr>
                        <w:rFonts w:hint="cs"/>
                        <w:b/>
                        <w:bCs/>
                        <w:rtl/>
                      </w:rPr>
                      <w:t xml:space="preserve">أساليب التنمية الذاتية </w:t>
                    </w:r>
                  </w:p>
                </w:txbxContent>
              </v:textbox>
            </v:roundrect>
            <v:shape id="_s4277" o:spid="_x0000_s1077" type="#_x0000_t34" style="width:360;height:1260;left:3165;position:absolute;rotation:270;top:5437" o:connectortype="elbow" adj="4500,-95408,-102875" stroked="t" strokeweight="2.25pt"/>
            <v:roundrect id="_s4278" o:spid="_x0000_s1078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</w:pPr>
                  </w:p>
                </w:txbxContent>
              </v:textbox>
            </v:roundrect>
            <v:roundrect id="_s4279" o:spid="_x0000_s1079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</w:pPr>
                  </w:p>
                </w:txbxContent>
              </v:textbox>
            </v:roundrect>
          </v:group>
        </w:pict>
      </w:r>
      <w:r w:rsidRPr="00AD512E" w:rsidR="00FC3275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group id="_x0000_s1080" editas="orgchart" style="width:240pt;height:97.5pt;margin-top:6.2pt;margin-left:226.9pt;position:absolute;z-index:251755520" coordorigin="1635,5167" coordsize="4680,1800">
            <o:lock v:ext="edit" aspectratio="t"/>
            <o:diagram v:ext="edit" dgmstyle="0" dgmscalex="67217" dgmscaley="70997" dgmfontsize="12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081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082" type="#_x0000_t34" style="width:360;height:1260;flip:x;left:4425;position:absolute;rotation:270;top:5437" o:connectortype="elbow" adj="4500,95408,-219175" stroked="t" strokeweight="2.25pt"/>
            <v:roundrect id="_s4266" o:spid="_x0000_s1083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32C53" w:rsidRP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</w:rPr>
                    </w:pPr>
                    <w:r w:rsidRPr="00132C53">
                      <w:rPr>
                        <w:rFonts w:hint="cs"/>
                        <w:b/>
                        <w:bCs/>
                        <w:rtl/>
                      </w:rPr>
                      <w:t xml:space="preserve">ركائز الامن الوطني </w:t>
                    </w:r>
                  </w:p>
                </w:txbxContent>
              </v:textbox>
            </v:roundrect>
            <v:shape id="_s4270" o:spid="_x0000_s1084" type="#_x0000_t34" style="width:360;height:1260;left:3165;position:absolute;rotation:270;top:5437" o:connectortype="elbow" adj="4500,-95408,-102875" stroked="t" strokeweight="2.25pt"/>
            <v:roundrect id="_s4267" o:spid="_x0000_s1085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</w:pPr>
                  </w:p>
                </w:txbxContent>
              </v:textbox>
            </v:roundrect>
            <v:roundrect id="_s4269" o:spid="_x0000_s1086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087" style="width:31.5pt;height:66.75pt;margin-top:4.45pt;margin-left:476.55pt;position:absolute;z-index:251754496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</w:rPr>
      </w:pPr>
      <w:r w:rsidRPr="00AD512E" w:rsidR="008B2F4D">
        <w:rPr>
          <w:rFonts w:ascii="Arial" w:eastAsia="Times New Roman" w:hAnsi="Arial" w:cs="Arial"/>
          <w:sz w:val="24"/>
          <w:szCs w:val="24"/>
          <w:rtl/>
        </w:rPr>
        <w:tab/>
      </w:r>
    </w:p>
    <w:p w:rsidR="00116D7F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FC3275" w:rsidRPr="00116D7F" w:rsidP="00116D7F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116D7F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الرابع : اكتب وعبر بأسلوبك في التالي ؟</w:t>
      </w:r>
    </w:p>
    <w:p w:rsidR="00116D7F" w:rsidRP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rect id="_x0000_s1088" style="width:31.5pt;height:66.75pt;margin-top:0.75pt;margin-left:475.8pt;position:absolute;z-index:251757568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      </w:t>
      </w:r>
      <w:r w:rsidRPr="00116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أ ) واجبنا اتجاه رجال الامن في وطني : </w:t>
      </w:r>
    </w:p>
    <w:p w:rsid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       .........................................................................................................................................</w:t>
      </w:r>
    </w:p>
    <w:p w:rsidR="00116D7F" w:rsidRP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      </w:t>
      </w:r>
      <w:r w:rsidRPr="00116D7F">
        <w:rPr>
          <w:rFonts w:ascii="Arial" w:eastAsia="Times New Roman" w:hAnsi="Arial" w:cs="Arial" w:hint="cs"/>
          <w:b/>
          <w:bCs/>
          <w:sz w:val="24"/>
          <w:szCs w:val="24"/>
          <w:rtl/>
        </w:rPr>
        <w:t>( ب ) الصفات والخصائص التي تريدها في الصديق :</w:t>
      </w:r>
    </w:p>
    <w:p w:rsid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        .....................</w:t>
      </w:r>
      <w:r>
        <w:rPr>
          <w:rFonts w:ascii="Arial" w:eastAsia="Times New Roman" w:hAnsi="Arial" w:cs="Arial" w:hint="cs"/>
          <w:sz w:val="24"/>
          <w:szCs w:val="24"/>
          <w:rtl/>
        </w:rPr>
        <w:t>...................................................................................................................</w:t>
      </w: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الخامس: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عزيزي الطالب من خلال دراستك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لأنواع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التفاعل الاجتماعي صنف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يأت</w:t>
      </w:r>
      <w:r w:rsidRPr="00D45547" w:rsidR="00D45547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ي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بكتابة كلمة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(ايجابي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أو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سلبي)؟</w:t>
      </w:r>
    </w:p>
    <w:p w:rsidR="00D45547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89" style="width:31.5pt;height:66.75pt;margin-top:4.8pt;margin-left:472.8pt;position:absolute;z-index:251762688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90" type="#_x0000_t106" style="width:109.5pt;height:64.5pt;margin-top:6.3pt;margin-left:342.3pt;position:absolute;z-index:251758592" adj="1440" filled="t" stroked="t" strokecolor="#a5a5a5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بر الوالدين والاحسان لهما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091" type="#_x0000_t106" style="width:122.25pt;height:64.5pt;margin-top:8.55pt;margin-left:209.55pt;position:absolute;z-index:251759616" adj="1290" filled="t" stroked="t" strokecolor="#bf8f00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احترام المعلمين وتقديرهم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092" type="#_x0000_t106" style="width:104.25pt;height:64.5pt;margin-top:8.55pt;margin-left:91.8pt;position:absolute;z-index:251760640" adj="1513" filled="t" stroked="t" strokecolor="#538135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السب والشتم</w:t>
                  </w:r>
                </w:p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بين الطلاب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093" type="#_x0000_t106" style="width:105pt;height:64.5pt;margin-top:9.3pt;margin-left:-24.2pt;position:absolute;z-index:251761664" adj="1502" filled="t" stroked="t" strokecolor="#4472c4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الانجاز وخدمة الوطن</w:t>
                  </w:r>
                </w:p>
              </w:txbxContent>
            </v:textbox>
          </v:shape>
        </w:pict>
      </w:r>
    </w:p>
    <w:p w:rsidR="001E26C1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94" type="#_x0000_t116" style="width:66.75pt;height:18.75pt;margin-top:13.05pt;margin-left:247.05pt;position:absolute;z-index:251764736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95" type="#_x0000_t116" style="width:66.75pt;height:18.75pt;margin-top:13.8pt;margin-left:121.05pt;position:absolute;z-index:251765760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96" type="#_x0000_t116" style="width:66.75pt;height:18.75pt;margin-top:13.05pt;margin-left:1.8pt;position:absolute;z-index:251766784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97" type="#_x0000_t116" style="width:66.75pt;height:18.75pt;margin-top:7.8pt;margin-left:376.8pt;position:absolute;z-index:251763712" filled="t" stroked="t" strokeweight="2.5pt" insetpen="f">
            <v:shadow color="#868686"/>
          </v:shape>
        </w:pict>
      </w:r>
    </w:p>
    <w:p w:rsid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45547" w:rsidRPr="001E26C1" w:rsidP="001E26C1">
      <w:pPr>
        <w:tabs>
          <w:tab w:val="left" w:pos="135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  <w:sectPr w:rsidSect="00AD512E">
          <w:headerReference w:type="default" r:id="rId9"/>
          <w:footerReference w:type="default" r:id="rId10"/>
          <w:pgSz w:w="11907" w:h="16443" w:code="9"/>
          <w:pgMar w:top="1078" w:right="1134" w:bottom="1304" w:left="1134" w:header="720" w:footer="707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</w:p>
    <w:p w:rsidR="006D7208" w:rsidRPr="00AD512E" w:rsidP="00130DC5">
      <w:pPr>
        <w:tabs>
          <w:tab w:val="left" w:pos="104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b/>
          <w:bCs/>
          <w:noProof/>
          <w:color w:val="C00000"/>
          <w:u w:val="single"/>
        </w:rPr>
        <w:pict>
          <v:shape id="_x0000_s1098" type="#_x0000_t75" style="width:52.5pt;height:64.45pt;margin-top:-75.6pt;margin-left:4.8pt;position:absolute;z-index:251767808" stroked="f">
            <v:imagedata r:id="rId8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3636"/>
        <w:gridCol w:w="970"/>
        <w:gridCol w:w="969"/>
        <w:gridCol w:w="1662"/>
        <w:gridCol w:w="788"/>
      </w:tblGrid>
      <w:tr w:rsidTr="009879E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="009879E3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99" style="width:87pt;height:98.25pt;margin-top:5.15pt;margin-left:-22.95pt;position:absolute;z-index:251768832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الامن الوطني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التفاعل الاجتماعي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الصداقة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الهوية الذاتية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الاقران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التنمية الذاتية</w:t>
                  </w:r>
                </w:p>
              </w:txbxContent>
            </v:textbox>
          </v:rect>
        </w:pict>
      </w:r>
    </w:p>
    <w:p w:rsidR="00A930F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bidi="ar-EG"/>
        </w:rPr>
      </w:pP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bidi="ar-EG"/>
        </w:rPr>
        <w:t>ه</w:t>
      </w: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 xml:space="preserve"> من العبارات ادناه؟</w:t>
      </w:r>
    </w:p>
    <w:p w:rsidR="006D7208" w:rsidRPr="008B2F4D" w:rsidP="007C7EA3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EG"/>
        </w:rPr>
      </w:pPr>
    </w:p>
    <w:p w:rsidR="004003C0" w:rsidRPr="00BC0D7F" w:rsidP="00635114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noProof/>
          <w:rtl/>
        </w:rPr>
        <w:pict>
          <v:rect id="_x0000_s1100" style="width:31.5pt;height:66.75pt;margin-top:0.4pt;margin-left:474.3pt;position:absolute;z-index:251769856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5 درجات</w:t>
                  </w:r>
                </w:p>
              </w:txbxContent>
            </v:textbox>
          </v:rect>
        </w:pict>
      </w:r>
      <w:r w:rsidRPr="00BC0D7F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>(</w:t>
      </w:r>
      <w:r w:rsidRPr="00BC0D7F"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BC0D7F" w:rsidR="00BC0D7F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الهوية الذاتية</w:t>
      </w:r>
      <w:r w:rsidRPr="00BC0D7F"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BC0D7F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>) مجموعة السمات والقدرات والمهارات التي تميز الفرد عن غيره .</w:t>
      </w:r>
    </w:p>
    <w:p w:rsidR="00635114" w:rsidRPr="00BC0D7F" w:rsidP="00635114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</w:t>
      </w:r>
      <w:r w:rsidRPr="00BC0D7F" w:rsidR="00BC0D7F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التنمية الذاتية</w:t>
      </w:r>
      <w:r w:rsidRPr="00BC0D7F"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>) الجهود التي يبذلها الانسان لتطوير مهاراته وقدراته ومواهبه .</w:t>
      </w:r>
    </w:p>
    <w:p w:rsidR="00635114" w:rsidRPr="00AD512E" w:rsidP="00635114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>(</w:t>
      </w:r>
      <w:r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BC0D7F" w:rsidR="00BC0D7F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الأقران</w:t>
      </w:r>
      <w:r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) هم من يكونون في المستوى نفسه في العمر والتخصص والفصل .</w:t>
      </w:r>
    </w:p>
    <w:p w:rsidR="00635114" w:rsidRPr="00BC0D7F" w:rsidP="001E26C1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>(</w:t>
      </w:r>
      <w:r w:rsidRPr="00BC0D7F"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Pr="00BC0D7F" w:rsidR="00BC0D7F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الامن الوطني</w:t>
      </w:r>
      <w:r w:rsidRP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) الاجراءات التي تتخذها </w:t>
      </w:r>
      <w:r w:rsidRPr="00BC0D7F" w:rsidR="001E26C1">
        <w:rPr>
          <w:rFonts w:ascii="Arial" w:eastAsia="Times New Roman" w:hAnsi="Arial" w:cs="Arial" w:hint="cs"/>
          <w:b/>
          <w:bCs/>
          <w:sz w:val="24"/>
          <w:szCs w:val="24"/>
          <w:rtl/>
        </w:rPr>
        <w:t>دولتنا</w:t>
      </w:r>
      <w:r w:rsidRP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لتحقيق الامن والاستقرار لأفراد المجتمع .</w:t>
      </w:r>
    </w:p>
    <w:p w:rsidR="008B2F4D" w:rsidRPr="00AD512E" w:rsidP="00635114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>(</w:t>
      </w:r>
      <w:r w:rsidR="00BC0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Pr="00BC0D7F" w:rsidR="00BC0D7F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التفاعل الاجتماعي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) التواصل والتفاهم والعلاقات بين افراد المجتمع وفق حاجاتهم واهدافهم .</w:t>
      </w:r>
    </w:p>
    <w:p w:rsidR="008B2F4D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101" style="width:31.5pt;height:66.75pt;margin-top:11.35pt;margin-left:472.8pt;position:absolute;z-index:251770880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يناسب</w:t>
      </w:r>
      <w:r w:rsidRPr="00AD512E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ه</w: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3"/>
        <w:gridCol w:w="851"/>
        <w:gridCol w:w="3402"/>
      </w:tblGrid>
      <w:tr w:rsidTr="00AD512E">
        <w:tblPrEx>
          <w:tblW w:w="0" w:type="auto"/>
          <w:tblInd w:w="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543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402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الثانية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القوات البحرية الملكية السعودية </w:t>
            </w:r>
          </w:p>
        </w:tc>
        <w:tc>
          <w:tcPr>
            <w:tcW w:w="851" w:type="dxa"/>
            <w:shd w:val="clear" w:color="auto" w:fill="auto"/>
          </w:tcPr>
          <w:p w:rsidR="00FC3275" w:rsidRPr="00BC0D7F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BC0D7F" w:rsidR="00BC0D7F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وزارة الداخلية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المديرية العامة للأمن العام </w:t>
            </w:r>
          </w:p>
        </w:tc>
        <w:tc>
          <w:tcPr>
            <w:tcW w:w="851" w:type="dxa"/>
            <w:shd w:val="clear" w:color="auto" w:fill="auto"/>
          </w:tcPr>
          <w:p w:rsidR="00FC3275" w:rsidRPr="00BC0D7F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BC0D7F" w:rsidR="00BC0D7F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رئاسة أمن الدولة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المديرية العامة للمباحث </w:t>
            </w:r>
          </w:p>
        </w:tc>
        <w:tc>
          <w:tcPr>
            <w:tcW w:w="851" w:type="dxa"/>
            <w:shd w:val="clear" w:color="auto" w:fill="auto"/>
          </w:tcPr>
          <w:p w:rsidR="00FC3275" w:rsidRPr="00BC0D7F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وزارة الحرس الوطني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4677" w:type="dxa"/>
            <w:gridSpan w:val="2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C3275" w:rsidRPr="00BC0D7F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BC0D7F" w:rsidR="00BC0D7F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وزارة الدفاع </w:t>
            </w:r>
          </w:p>
        </w:tc>
      </w:tr>
    </w:tbl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102" editas="orgchart" style="width:240pt;height:97.5pt;margin-top:18.25pt;margin-left:-24.2pt;position:absolute;z-index:251773952" coordorigin="1635,5167" coordsize="4680,1800">
            <o:lock v:ext="edit" aspectratio="t"/>
            <o:diagram v:ext="edit" dgmstyle="0" dgmscalex="67217" dgmscaley="70997" dgmfontsize="12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103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5" o:spid="_x0000_s1104" type="#_x0000_t34" style="width:360;height:1260;flip:x;left:4425;position:absolute;rotation:270;top:5437" o:connectortype="elbow" adj="4500,95408,-219175" stroked="t" strokeweight="2.25pt"/>
            <v:roundrect id="_s4276" o:spid="_x0000_s1105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32C53" w:rsidRP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</w:rPr>
                    </w:pPr>
                    <w:r w:rsidRPr="00132C53">
                      <w:rPr>
                        <w:rFonts w:hint="cs"/>
                        <w:b/>
                        <w:bCs/>
                        <w:rtl/>
                      </w:rPr>
                      <w:t xml:space="preserve">أساليب التنمية الذاتية </w:t>
                    </w:r>
                  </w:p>
                </w:txbxContent>
              </v:textbox>
            </v:roundrect>
            <v:shape id="_s4277" o:spid="_x0000_s1106" type="#_x0000_t34" style="width:360;height:1260;left:3165;position:absolute;rotation:270;top:5437" o:connectortype="elbow" adj="4500,-95408,-102875" stroked="t" strokeweight="2.25pt"/>
            <v:roundrect id="_s4278" o:spid="_x0000_s1107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tl/>
                      </w:rPr>
                    </w:pPr>
                  </w:p>
                  <w:p w:rsidR="00AC3FD3" w:rsidRPr="00AC3FD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</w:rPr>
                    </w:pPr>
                    <w:r w:rsidRPr="00AC3FD3">
                      <w:rPr>
                        <w:rFonts w:hint="cs"/>
                        <w:b/>
                        <w:bCs/>
                        <w:color w:val="00B050"/>
                        <w:rtl/>
                      </w:rPr>
                      <w:t xml:space="preserve">المسؤولية </w:t>
                    </w:r>
                  </w:p>
                </w:txbxContent>
              </v:textbox>
            </v:roundrect>
            <v:roundrect id="_s4279" o:spid="_x0000_s1108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tl/>
                      </w:rPr>
                    </w:pPr>
                  </w:p>
                  <w:p w:rsidR="00AC3FD3" w:rsidRPr="00AC3FD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</w:rPr>
                    </w:pPr>
                    <w:r w:rsidRPr="00AC3FD3">
                      <w:rPr>
                        <w:rFonts w:hint="cs"/>
                        <w:b/>
                        <w:bCs/>
                        <w:color w:val="00B050"/>
                        <w:rtl/>
                      </w:rPr>
                      <w:t xml:space="preserve">الطموح </w:t>
                    </w:r>
                  </w:p>
                </w:txbxContent>
              </v:textbox>
            </v:roundrect>
          </v:group>
        </w:pict>
      </w:r>
      <w:r w:rsidRPr="00AD512E" w:rsidR="00FC3275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group id="_x0000_s1109" editas="orgchart" style="width:240pt;height:97.5pt;margin-top:6.2pt;margin-left:226.9pt;position:absolute;z-index:251772928" coordorigin="1635,5167" coordsize="4680,1800">
            <o:lock v:ext="edit" aspectratio="t"/>
            <o:diagram v:ext="edit" dgmstyle="0" dgmscalex="67217" dgmscaley="70997" dgmfontsize="12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110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111" type="#_x0000_t34" style="width:360;height:1260;flip:x;left:4425;position:absolute;rotation:270;top:5437" o:connectortype="elbow" adj="4500,95408,-219175" stroked="t" strokeweight="2.25pt"/>
            <v:roundrect id="_s4266" o:spid="_x0000_s1112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32C53" w:rsidRP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</w:rPr>
                    </w:pPr>
                    <w:r w:rsidRPr="00132C53">
                      <w:rPr>
                        <w:rFonts w:hint="cs"/>
                        <w:b/>
                        <w:bCs/>
                        <w:rtl/>
                      </w:rPr>
                      <w:t xml:space="preserve">ركائز الامن الوطني </w:t>
                    </w:r>
                  </w:p>
                </w:txbxContent>
              </v:textbox>
            </v:roundrect>
            <v:shape id="_s4270" o:spid="_x0000_s1113" type="#_x0000_t34" style="width:360;height:1260;left:3165;position:absolute;rotation:270;top:5437" o:connectortype="elbow" adj="4500,-95408,-102875" stroked="t" strokeweight="2.25pt"/>
            <v:roundrect id="_s4267" o:spid="_x0000_s1114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tl/>
                      </w:rPr>
                    </w:pPr>
                  </w:p>
                  <w:p w:rsidR="00AC3FD3" w:rsidRPr="00AC3FD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</w:rPr>
                    </w:pPr>
                    <w:r w:rsidRPr="00AC3FD3">
                      <w:rPr>
                        <w:rFonts w:hint="cs"/>
                        <w:b/>
                        <w:bCs/>
                        <w:color w:val="00B050"/>
                        <w:rtl/>
                      </w:rPr>
                      <w:t xml:space="preserve">الحاكم </w:t>
                    </w:r>
                  </w:p>
                </w:txbxContent>
              </v:textbox>
            </v:roundrect>
            <v:roundrect id="_s4269" o:spid="_x0000_s1115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AC3FD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tl/>
                      </w:rPr>
                    </w:pPr>
                  </w:p>
                  <w:p w:rsidR="00132C53" w:rsidRPr="00AC3FD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  <w:b/>
                        <w:bCs/>
                        <w:color w:val="00B050"/>
                      </w:rPr>
                    </w:pPr>
                    <w:r w:rsidRPr="00AC3FD3" w:rsidR="00AC3FD3">
                      <w:rPr>
                        <w:rFonts w:hint="cs"/>
                        <w:b/>
                        <w:bCs/>
                        <w:color w:val="00B050"/>
                        <w:rtl/>
                      </w:rPr>
                      <w:t xml:space="preserve">الدين </w:t>
                    </w: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116" style="width:31.5pt;height:66.75pt;margin-top:4.45pt;margin-left:476.55pt;position:absolute;z-index:251771904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</w:rPr>
      </w:pPr>
      <w:r w:rsidRPr="00AD512E" w:rsidR="008B2F4D">
        <w:rPr>
          <w:rFonts w:ascii="Arial" w:eastAsia="Times New Roman" w:hAnsi="Arial" w:cs="Arial"/>
          <w:sz w:val="24"/>
          <w:szCs w:val="24"/>
          <w:rtl/>
        </w:rPr>
        <w:tab/>
      </w:r>
    </w:p>
    <w:p w:rsidR="00116D7F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FC3275" w:rsidRPr="00116D7F" w:rsidP="00116D7F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116D7F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الرابع : اكتب وعبر بأسلوبك في التالي ؟</w:t>
      </w:r>
    </w:p>
    <w:p w:rsidR="00116D7F" w:rsidRP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rect id="_x0000_s1117" style="width:31.5pt;height:66.75pt;margin-top:0.75pt;margin-left:475.8pt;position:absolute;z-index:251774976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      </w:t>
      </w:r>
      <w:r w:rsidRPr="00116D7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أ ) واجبنا اتجاه رجال الامن في وطني : </w:t>
      </w:r>
    </w:p>
    <w:p w:rsid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AC3FD3" w:rsidP="00AC3FD3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rtl/>
        </w:rPr>
      </w:pPr>
      <w:r w:rsidRPr="00AC3FD3" w:rsidR="00AC3FD3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احترامهم وتقديرهم والدعاء لهم والالتزام بالأنظمة والقواعد</w:t>
      </w:r>
    </w:p>
    <w:p w:rsidR="00116D7F" w:rsidRP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      </w:t>
      </w:r>
      <w:r w:rsidRPr="00116D7F">
        <w:rPr>
          <w:rFonts w:ascii="Arial" w:eastAsia="Times New Roman" w:hAnsi="Arial" w:cs="Arial" w:hint="cs"/>
          <w:b/>
          <w:bCs/>
          <w:sz w:val="24"/>
          <w:szCs w:val="24"/>
          <w:rtl/>
        </w:rPr>
        <w:t>( ب ) الصفات والخصائص التي تريدها في الصديق :</w:t>
      </w:r>
    </w:p>
    <w:p w:rsidR="00116D7F" w:rsidP="00116D7F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AC3FD3" w:rsidP="00AC3FD3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color w:val="00B050"/>
          <w:sz w:val="24"/>
          <w:szCs w:val="24"/>
          <w:rtl/>
        </w:rPr>
      </w:pPr>
      <w:r w:rsidRPr="00AC3FD3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 xml:space="preserve">       </w:t>
      </w:r>
      <w:r w:rsidRPr="00AC3FD3" w:rsidR="00AC3FD3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 xml:space="preserve">الصديق المعين لصديقه في وقت الشدة والرخاء وصاحب الخلق الرفيع والامين ومن يحافظ على صلاته وحسن التعامل </w:t>
      </w: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الخامس: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عزيزي الطالب من خلال دراستك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لأنواع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التفاعل الاجتماعي صنف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يأت</w:t>
      </w:r>
      <w:r w:rsidRPr="00D45547" w:rsidR="00D45547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ي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بكتابة كلمة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(ايجابي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أو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سلبي)؟</w:t>
      </w:r>
    </w:p>
    <w:p w:rsidR="00D45547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18" style="width:31.5pt;height:66.75pt;margin-top:4.8pt;margin-left:472.8pt;position:absolute;z-index:251780096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119" type="#_x0000_t106" style="width:109.5pt;height:64.5pt;margin-top:6.3pt;margin-left:342.3pt;position:absolute;z-index:251776000" adj="1440" filled="t" stroked="t" strokecolor="#a5a5a5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بر الوالدين والاحسان لهما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120" type="#_x0000_t106" style="width:122.25pt;height:64.5pt;margin-top:8.55pt;margin-left:209.55pt;position:absolute;z-index:251777024" adj="1290" filled="t" stroked="t" strokecolor="#bf8f00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احترام المعلمين وتقديرهم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121" type="#_x0000_t106" style="width:104.25pt;height:64.5pt;margin-top:8.55pt;margin-left:91.8pt;position:absolute;z-index:251778048" adj="1513" filled="t" stroked="t" strokecolor="#538135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السب والشتم</w:t>
                  </w:r>
                </w:p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بين الطلاب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122" type="#_x0000_t106" style="width:105pt;height:64.5pt;margin-top:9.3pt;margin-left:-24.2pt;position:absolute;z-index:251779072" adj="1502" filled="t" stroked="t" strokecolor="#4472c4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الانجاز وخدمة الوطن</w:t>
                  </w:r>
                </w:p>
              </w:txbxContent>
            </v:textbox>
          </v:shape>
        </w:pict>
      </w:r>
    </w:p>
    <w:p w:rsidR="001E26C1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shape id="_x0000_s1123" type="#_x0000_t116" style="width:66.75pt;height:31.5pt;margin-top:13.05pt;margin-left:1.8pt;position:absolute;z-index:251784192" filled="t" stroked="t" strokeweight="2.5pt" insetpen="f">
            <v:shadow color="#868686"/>
            <v:textbox>
              <w:txbxContent>
                <w:p w:rsidR="00AC3FD3" w:rsidRPr="00BC0D7F" w:rsidP="00AC3FD3">
                  <w:pPr>
                    <w:ind w:left="0" w:right="0"/>
                    <w:jc w:val="center"/>
                    <w:rPr>
                      <w:b/>
                      <w:bCs/>
                      <w:color w:val="00B050"/>
                    </w:rPr>
                  </w:pPr>
                  <w:r w:rsidRPr="00BC0D7F">
                    <w:rPr>
                      <w:rFonts w:hint="cs"/>
                      <w:b/>
                      <w:bCs/>
                      <w:color w:val="00B050"/>
                      <w:rtl/>
                    </w:rPr>
                    <w:t>إيجابي</w:t>
                  </w:r>
                </w:p>
                <w:p w:rsidR="00AC3FD3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rtl/>
        </w:rPr>
        <w:pict>
          <v:shape id="_x0000_s1124" type="#_x0000_t116" style="width:66.75pt;height:33.75pt;margin-top:13.8pt;margin-left:121.05pt;position:absolute;z-index:251783168" filled="t" stroked="t" strokeweight="2.5pt" insetpen="f">
            <v:shadow color="#868686"/>
            <v:textbox>
              <w:txbxContent>
                <w:p w:rsidR="00AC3FD3" w:rsidRPr="00AC3FD3" w:rsidP="00AC3FD3">
                  <w:pPr>
                    <w:ind w:left="0" w:right="0"/>
                    <w:jc w:val="center"/>
                    <w:rPr>
                      <w:b/>
                      <w:bCs/>
                      <w:color w:val="00B050"/>
                    </w:rPr>
                  </w:pPr>
                  <w:r w:rsidRPr="00AC3FD3">
                    <w:rPr>
                      <w:rFonts w:hint="cs"/>
                      <w:b/>
                      <w:bCs/>
                      <w:color w:val="00B050"/>
                      <w:rtl/>
                    </w:rPr>
                    <w:t>سلبي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rtl/>
        </w:rPr>
        <w:pict>
          <v:shape id="_x0000_s1125" type="#_x0000_t116" style="width:66.75pt;height:32.25pt;margin-top:13.05pt;margin-left:247.05pt;position:absolute;z-index:251782144" filled="t" stroked="t" strokeweight="2.5pt" insetpen="f">
            <v:shadow color="#868686"/>
            <v:textbox>
              <w:txbxContent>
                <w:p w:rsidR="00BC0D7F" w:rsidRPr="00BC0D7F" w:rsidP="00BC0D7F">
                  <w:pPr>
                    <w:ind w:left="0" w:right="0"/>
                    <w:jc w:val="center"/>
                    <w:rPr>
                      <w:b/>
                      <w:bCs/>
                      <w:color w:val="00B050"/>
                    </w:rPr>
                  </w:pPr>
                  <w:r w:rsidRPr="00BC0D7F">
                    <w:rPr>
                      <w:rFonts w:hint="cs"/>
                      <w:b/>
                      <w:bCs/>
                      <w:color w:val="00B050"/>
                      <w:rtl/>
                    </w:rPr>
                    <w:t>إيجابي</w:t>
                  </w:r>
                </w:p>
                <w:p w:rsidR="00BC0D7F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rtl/>
        </w:rPr>
        <w:pict>
          <v:shape id="_x0000_s1126" type="#_x0000_t116" style="width:66.75pt;height:32.25pt;margin-top:7.8pt;margin-left:376.8pt;position:absolute;z-index:251781120" filled="t" stroked="t" strokeweight="2.5pt" insetpen="f">
            <v:shadow color="#868686"/>
            <v:textbox>
              <w:txbxContent>
                <w:p w:rsidR="00BC0D7F" w:rsidRPr="00BC0D7F" w:rsidP="00BC0D7F">
                  <w:pPr>
                    <w:ind w:left="0" w:right="0"/>
                    <w:jc w:val="center"/>
                    <w:rPr>
                      <w:b/>
                      <w:bCs/>
                      <w:color w:val="00B050"/>
                    </w:rPr>
                  </w:pPr>
                  <w:r w:rsidRPr="00BC0D7F">
                    <w:rPr>
                      <w:rFonts w:hint="cs"/>
                      <w:b/>
                      <w:bCs/>
                      <w:color w:val="00B050"/>
                      <w:rtl/>
                    </w:rPr>
                    <w:t>إيجابي</w:t>
                  </w:r>
                </w:p>
              </w:txbxContent>
            </v:textbox>
          </v:shape>
        </w:pict>
      </w:r>
    </w:p>
    <w:p w:rsid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45547" w:rsidRPr="001E26C1" w:rsidP="001E26C1">
      <w:pPr>
        <w:tabs>
          <w:tab w:val="left" w:pos="135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sectPr w:rsidSect="00AD512E">
      <w:headerReference w:type="default" r:id="rId11"/>
      <w:footerReference w:type="default" r:id="rId12"/>
      <w:pgSz w:w="11907" w:h="16443" w:code="9"/>
      <w:pgMar w:top="1078" w:right="1134" w:bottom="1304" w:left="1134" w:header="720" w:footer="707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187642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31B9" w:rsidR="007531B9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paraId="1A6D8B96" w14:textId="25B73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3395050"/>
      <w:docPartObj>
        <w:docPartGallery w:val="Page Numbers (Bottom of Page)"/>
        <w:docPartUnique/>
      </w:docPartObj>
    </w:sdtPr>
    <w:sdtContent>
      <w:p w:rsidR="00313CBE" w14:textId="11E6E71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8C2" w:rsidR="005568C2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textId="25B73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153"/>
      <w:gridCol w:w="4879"/>
      <w:gridCol w:w="2251"/>
    </w:tblGrid>
    <w:tr w:rsidTr="00041659">
      <w:tblPrEx>
        <w:tblW w:w="5334" w:type="pct"/>
        <w:jc w:val="center"/>
        <w:tblCellSpacing w:w="15" w:type="dxa"/>
        <w:tblInd w:w="15" w:type="dxa"/>
        <w:tblLayout w:type="fixed"/>
        <w:tblLook w:val="04A0"/>
      </w:tblPrEx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49" style="width:139.5pt;height:71.1pt;margin-top:3.35pt;margin-left:-1pt;position:absolute;z-index:251659264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9879E3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ادارة ....................</w:t>
                      </w:r>
                    </w:p>
                    <w:p w:rsidR="00F04ECD" w:rsidP="009879E3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31.25pt;height:66.35pt;margin-top:3.2pt;margin-left:108.75pt;position:absolute;z-index:251660288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1" style="width:134.55pt;height:66.35pt;margin-top:7.75pt;margin-left:80.55pt;position:absolute;z-index:251661312" filled="t" stroked="t" strokeweight="2.5pt" insetpen="f">
                <v:shadow color="#868686"/>
                <v:textbox>
                  <w:txbxContent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نموذج اختبار منتصف الفترة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الثالث 1444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الصف: الأول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2" style="width:505.45pt;height:77.85pt;margin-top:0.35pt;margin-left:5.1pt;position:absolute;z-index:251658240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3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153"/>
      <w:gridCol w:w="4879"/>
      <w:gridCol w:w="2251"/>
    </w:tblGrid>
    <w:tr w:rsidTr="00041659">
      <w:tblPrEx>
        <w:tblW w:w="5334" w:type="pct"/>
        <w:jc w:val="center"/>
        <w:tblCellSpacing w:w="15" w:type="dxa"/>
        <w:tblInd w:w="15" w:type="dxa"/>
        <w:tblLayout w:type="fixed"/>
        <w:tblLook w:val="04A0"/>
      </w:tblPrEx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54" style="width:139.5pt;height:71.1pt;margin-top:3.35pt;margin-left:-1pt;position:absolute;z-index:251663360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9879E3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ادارة ....................</w:t>
                      </w:r>
                    </w:p>
                    <w:p w:rsidR="00F04ECD" w:rsidP="009879E3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width:131.25pt;height:66.35pt;margin-top:3.2pt;margin-left:108.75pt;position:absolute;z-index:251664384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6" style="width:134.55pt;height:66.35pt;margin-top:7.75pt;margin-left:80.55pt;position:absolute;z-index:251665408" filled="t" stroked="t" strokeweight="2.5pt" insetpen="f">
                <v:shadow color="#868686"/>
                <v:textbox>
                  <w:txbxContent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نموذج اختبار منتصف الفترة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الثالث 1444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الصف: الأول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7" style="width:505.45pt;height:77.85pt;margin-top:0.35pt;margin-left:5.1pt;position:absolute;z-index:251662336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8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D4495"/>
    <w:multiLevelType w:val="hybridMultilevel"/>
    <w:tmpl w:val="2F3801FE"/>
    <w:lvl w:ilvl="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018B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81717"/>
    <w:multiLevelType w:val="hybridMultilevel"/>
    <w:tmpl w:val="C92ACEC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935A1"/>
    <w:multiLevelType w:val="hybridMultilevel"/>
    <w:tmpl w:val="CDC8EA0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F5EF1"/>
    <w:multiLevelType w:val="hybridMultilevel"/>
    <w:tmpl w:val="9F609A6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CB686B"/>
    <w:multiLevelType w:val="hybridMultilevel"/>
    <w:tmpl w:val="79AC2D02"/>
    <w:lvl w:ilvl="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70E7059"/>
    <w:multiLevelType w:val="hybridMultilevel"/>
    <w:tmpl w:val="16E81CB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70E1"/>
    <w:multiLevelType w:val="hybridMultilevel"/>
    <w:tmpl w:val="60A04E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7F86"/>
    <w:multiLevelType w:val="hybridMultilevel"/>
    <w:tmpl w:val="7226AF40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371C7859"/>
    <w:multiLevelType w:val="hybridMultilevel"/>
    <w:tmpl w:val="430C8C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0DD6"/>
    <w:multiLevelType w:val="hybridMultilevel"/>
    <w:tmpl w:val="55C491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A94"/>
    <w:multiLevelType w:val="hybridMultilevel"/>
    <w:tmpl w:val="06204D4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1F87"/>
    <w:multiLevelType w:val="hybridMultilevel"/>
    <w:tmpl w:val="706AED34"/>
    <w:lvl w:ilvl="0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A67AD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C74F6"/>
    <w:multiLevelType w:val="hybridMultilevel"/>
    <w:tmpl w:val="0A2A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57EDD"/>
    <w:multiLevelType w:val="hybridMultilevel"/>
    <w:tmpl w:val="8A7E640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43EAC"/>
    <w:multiLevelType w:val="hybridMultilevel"/>
    <w:tmpl w:val="918C3084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07623"/>
    <w:multiLevelType w:val="hybridMultilevel"/>
    <w:tmpl w:val="6F2ECEB8"/>
    <w:lvl w:ilvl="0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D4CBE"/>
    <w:multiLevelType w:val="hybridMultilevel"/>
    <w:tmpl w:val="A810EB5A"/>
    <w:lvl w:ilvl="0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B4F7F"/>
    <w:multiLevelType w:val="hybridMultilevel"/>
    <w:tmpl w:val="B394A45E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93BEB"/>
    <w:multiLevelType w:val="hybridMultilevel"/>
    <w:tmpl w:val="10AE4B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9"/>
  </w:num>
  <w:num w:numId="5">
    <w:abstractNumId w:val="7"/>
  </w:num>
  <w:num w:numId="6">
    <w:abstractNumId w:val="5"/>
  </w:num>
  <w:num w:numId="7">
    <w:abstractNumId w:val="20"/>
  </w:num>
  <w:num w:numId="8">
    <w:abstractNumId w:val="1"/>
  </w:num>
  <w:num w:numId="9">
    <w:abstractNumId w:val="0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4"/>
  </w:num>
  <w:num w:numId="15">
    <w:abstractNumId w:val="25"/>
  </w:num>
  <w:num w:numId="16">
    <w:abstractNumId w:val="13"/>
  </w:num>
  <w:num w:numId="17">
    <w:abstractNumId w:val="10"/>
  </w:num>
  <w:num w:numId="18">
    <w:abstractNumId w:val="15"/>
  </w:num>
  <w:num w:numId="19">
    <w:abstractNumId w:val="16"/>
  </w:num>
  <w:num w:numId="20">
    <w:abstractNumId w:val="4"/>
  </w:num>
  <w:num w:numId="21">
    <w:abstractNumId w:val="8"/>
  </w:num>
  <w:num w:numId="22">
    <w:abstractNumId w:val="9"/>
  </w:num>
  <w:num w:numId="23">
    <w:abstractNumId w:val="11"/>
  </w:num>
  <w:num w:numId="24">
    <w:abstractNumId w:val="21"/>
  </w:num>
  <w:num w:numId="25">
    <w:abstractNumId w:val="6"/>
  </w:num>
  <w:num w:numId="2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1"/>
    <w:rsid w:val="00021A5C"/>
    <w:rsid w:val="00035746"/>
    <w:rsid w:val="00041130"/>
    <w:rsid w:val="00041659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C113A"/>
    <w:rsid w:val="000D5F11"/>
    <w:rsid w:val="000D761E"/>
    <w:rsid w:val="000E1642"/>
    <w:rsid w:val="00103043"/>
    <w:rsid w:val="0010339F"/>
    <w:rsid w:val="00116D7F"/>
    <w:rsid w:val="00123279"/>
    <w:rsid w:val="00123747"/>
    <w:rsid w:val="001244DC"/>
    <w:rsid w:val="00126C66"/>
    <w:rsid w:val="00130DC5"/>
    <w:rsid w:val="00132C53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26C1"/>
    <w:rsid w:val="001E6E35"/>
    <w:rsid w:val="001F05BF"/>
    <w:rsid w:val="00215C0D"/>
    <w:rsid w:val="00232DAE"/>
    <w:rsid w:val="00250EBC"/>
    <w:rsid w:val="00254D4A"/>
    <w:rsid w:val="0026505C"/>
    <w:rsid w:val="00276FDD"/>
    <w:rsid w:val="00291325"/>
    <w:rsid w:val="00293632"/>
    <w:rsid w:val="002944AB"/>
    <w:rsid w:val="00297FF1"/>
    <w:rsid w:val="002A0BFA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AD"/>
    <w:rsid w:val="003B66FD"/>
    <w:rsid w:val="003C1CC5"/>
    <w:rsid w:val="003C24A1"/>
    <w:rsid w:val="003D4D30"/>
    <w:rsid w:val="003D60FF"/>
    <w:rsid w:val="003E4A42"/>
    <w:rsid w:val="004003C0"/>
    <w:rsid w:val="00401199"/>
    <w:rsid w:val="004011FF"/>
    <w:rsid w:val="00401D5A"/>
    <w:rsid w:val="00404B3C"/>
    <w:rsid w:val="00424A69"/>
    <w:rsid w:val="0042786E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42F75"/>
    <w:rsid w:val="00555FC2"/>
    <w:rsid w:val="005568C2"/>
    <w:rsid w:val="00564446"/>
    <w:rsid w:val="005659DA"/>
    <w:rsid w:val="005B3FC0"/>
    <w:rsid w:val="005C4661"/>
    <w:rsid w:val="005E1E26"/>
    <w:rsid w:val="00604B1E"/>
    <w:rsid w:val="00606EA1"/>
    <w:rsid w:val="00610508"/>
    <w:rsid w:val="00615796"/>
    <w:rsid w:val="00627AB5"/>
    <w:rsid w:val="00635114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D720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C7EA3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A1234"/>
    <w:rsid w:val="008B2F4D"/>
    <w:rsid w:val="008B318C"/>
    <w:rsid w:val="008C4691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879E3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30FD"/>
    <w:rsid w:val="00A94F8C"/>
    <w:rsid w:val="00AA3209"/>
    <w:rsid w:val="00AC3FD3"/>
    <w:rsid w:val="00AD512E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0D7F"/>
    <w:rsid w:val="00BC2B10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80025"/>
    <w:rsid w:val="00C81212"/>
    <w:rsid w:val="00C85779"/>
    <w:rsid w:val="00C90F44"/>
    <w:rsid w:val="00C92D79"/>
    <w:rsid w:val="00CA1385"/>
    <w:rsid w:val="00CA1F97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45547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6979"/>
    <w:rsid w:val="00E5176B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04ECD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C3275"/>
    <w:rsid w:val="00FD6DF7"/>
    <w:rsid w:val="00FE034F"/>
    <w:rsid w:val="00FE0C7F"/>
    <w:rsid w:val="00FE1726"/>
    <w:rsid w:val="00FE32F8"/>
    <w:rsid w:val="00FF6D2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B1"/>
  </w:style>
  <w:style w:type="paragraph" w:styleId="Heading1">
    <w:name w:val="heading 1"/>
    <w:basedOn w:val="Normal"/>
    <w:next w:val="Normal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bidi/>
      <w:ind w:left="720"/>
      <w:contextualSpacing/>
    </w:pPr>
  </w:style>
  <w:style w:type="paragraph" w:styleId="BlockText">
    <w:name w:val="Block Text"/>
    <w:basedOn w:val="Normal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61505"/>
  </w:style>
  <w:style w:type="paragraph" w:styleId="Footer">
    <w:name w:val="footer"/>
    <w:basedOn w:val="Normal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61505"/>
  </w:style>
  <w:style w:type="character" w:customStyle="1" w:styleId="1Char">
    <w:name w:val="العنوان 1 Char"/>
    <w:basedOn w:val="DefaultParagraphFont"/>
    <w:link w:val="Heading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0">
    <w:name w:val="Table Grid_0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2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2.wmf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0EA2-1FD4-4193-B04E-1E270664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top</cp:lastModifiedBy>
  <cp:revision>4</cp:revision>
  <cp:lastPrinted>2022-01-25T16:58:00Z</cp:lastPrinted>
  <dcterms:created xsi:type="dcterms:W3CDTF">2023-03-31T08:27:00Z</dcterms:created>
  <dcterms:modified xsi:type="dcterms:W3CDTF">2023-03-31T14:43:00Z</dcterms:modified>
</cp:coreProperties>
</file>