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3566"/>
        <w:gridCol w:w="3269"/>
      </w:tblGrid>
      <w:tr w:rsidR="00F4437F" w:rsidRPr="00F4437F" w14:paraId="2D622371" w14:textId="77777777" w:rsidTr="00F4437F">
        <w:trPr>
          <w:jc w:val="center"/>
        </w:trPr>
        <w:tc>
          <w:tcPr>
            <w:tcW w:w="3234" w:type="dxa"/>
            <w:tcBorders>
              <w:bottom w:val="single" w:sz="18" w:space="0" w:color="auto"/>
            </w:tcBorders>
          </w:tcPr>
          <w:p w14:paraId="4A1FAF3A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>المملكة العربية السعودية</w:t>
            </w:r>
          </w:p>
          <w:p w14:paraId="3C921631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 xml:space="preserve">وزارة التعليم </w:t>
            </w:r>
          </w:p>
          <w:p w14:paraId="4B6A32A3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>الإدارة العامة للتعليم بالمدينة المنورة</w:t>
            </w:r>
          </w:p>
          <w:p w14:paraId="6BBC9443" w14:textId="468E5B86" w:rsidR="00F4437F" w:rsidRPr="00F4437F" w:rsidRDefault="00F4437F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4"/>
                <w:rtl/>
              </w:rPr>
              <w:t>...........................</w:t>
            </w:r>
          </w:p>
        </w:tc>
        <w:tc>
          <w:tcPr>
            <w:tcW w:w="3566" w:type="dxa"/>
            <w:tcBorders>
              <w:bottom w:val="single" w:sz="18" w:space="0" w:color="auto"/>
            </w:tcBorders>
          </w:tcPr>
          <w:p w14:paraId="3C90D1EA" w14:textId="330288A5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4F1F9B2F" wp14:editId="5BBD6F76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tcBorders>
              <w:bottom w:val="single" w:sz="18" w:space="0" w:color="auto"/>
            </w:tcBorders>
          </w:tcPr>
          <w:p w14:paraId="1AD1D65A" w14:textId="73ABCE2A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المادة: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دراسات اجتماعية </w:t>
            </w:r>
          </w:p>
          <w:p w14:paraId="7F18F416" w14:textId="0550F129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ا</w:t>
            </w:r>
            <w:r w:rsidR="00581B0C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ل</w:t>
            </w:r>
            <w:r w:rsidR="008F2E3E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رابع</w:t>
            </w:r>
            <w:r w:rsidR="00581B0C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 </w:t>
            </w:r>
          </w:p>
          <w:p w14:paraId="1ECCB6DC" w14:textId="2311F66B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الفصل الدراسي: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الثاني </w:t>
            </w:r>
          </w:p>
          <w:p w14:paraId="60EE3488" w14:textId="74168AA3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 </w:t>
            </w:r>
          </w:p>
        </w:tc>
      </w:tr>
    </w:tbl>
    <w:p w14:paraId="452F5E7C" w14:textId="5FAC4B0A" w:rsidR="00C03C1B" w:rsidRPr="00F4437F" w:rsidRDefault="00C03C1B">
      <w:pPr>
        <w:rPr>
          <w:sz w:val="4"/>
          <w:szCs w:val="4"/>
          <w:rtl/>
        </w:rPr>
      </w:pPr>
    </w:p>
    <w:p w14:paraId="3BC77B5A" w14:textId="7B4FBCB1" w:rsidR="00F4437F" w:rsidRPr="005257AA" w:rsidRDefault="00CD4C58" w:rsidP="00F4437F">
      <w:pPr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8368AE" wp14:editId="5CB28AB3">
                <wp:simplePos x="0" y="0"/>
                <wp:positionH relativeFrom="column">
                  <wp:posOffset>-147596</wp:posOffset>
                </wp:positionH>
                <wp:positionV relativeFrom="paragraph">
                  <wp:posOffset>243592</wp:posOffset>
                </wp:positionV>
                <wp:extent cx="715617" cy="667909"/>
                <wp:effectExtent l="0" t="0" r="27940" b="1841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17" cy="667909"/>
                          <a:chOff x="0" y="0"/>
                          <a:chExt cx="715617" cy="667909"/>
                        </a:xfrm>
                      </wpg:grpSpPr>
                      <wps:wsp>
                        <wps:cNvPr id="6" name="مستطيل: زوايا مستديرة 6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9C1992" w14:textId="77777777" w:rsid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F1028FD" w14:textId="739AAAEC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D4C58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368AE" id="مجموعة 8" o:spid="_x0000_s1026" style="position:absolute;left:0;text-align:left;margin-left:-11.6pt;margin-top:19.2pt;width:56.35pt;height:52.6pt;z-index:251666432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">
                <v:roundrect id="مستطيل: زوايا مستديرة 6" o:spid="_x0000_s1027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F9C1992" w14:textId="77777777" w:rsid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3F1028FD" w14:textId="739AAAEC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D4C58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7" o:spid="_x0000_s1028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>اختبار الفاقد التعليمي للصف ال</w:t>
      </w:r>
      <w:r w:rsidR="008F2E3E">
        <w:rPr>
          <w:rFonts w:cstheme="minorHAnsi" w:hint="cs"/>
          <w:b/>
          <w:bCs/>
          <w:sz w:val="28"/>
          <w:szCs w:val="28"/>
          <w:rtl/>
        </w:rPr>
        <w:t>رابع</w: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 xml:space="preserve"> لمادة الدراسات الاجتماعية </w:t>
      </w:r>
      <w:proofErr w:type="gramStart"/>
      <w:r w:rsidR="00F4437F" w:rsidRPr="005257AA">
        <w:rPr>
          <w:rFonts w:cstheme="minorHAnsi" w:hint="cs"/>
          <w:b/>
          <w:bCs/>
          <w:sz w:val="28"/>
          <w:szCs w:val="28"/>
          <w:rtl/>
        </w:rPr>
        <w:t>( الفصل</w:t>
      </w:r>
      <w:proofErr w:type="gramEnd"/>
      <w:r w:rsidR="00F4437F" w:rsidRPr="005257AA">
        <w:rPr>
          <w:rFonts w:cstheme="minorHAnsi" w:hint="cs"/>
          <w:b/>
          <w:bCs/>
          <w:sz w:val="28"/>
          <w:szCs w:val="28"/>
          <w:rtl/>
        </w:rPr>
        <w:t xml:space="preserve"> الثاني )</w:t>
      </w:r>
    </w:p>
    <w:p w14:paraId="737F5373" w14:textId="05C5DDFF" w:rsidR="00F4437F" w:rsidRPr="005257AA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المهارات المراد متابعتها: </w:t>
      </w:r>
    </w:p>
    <w:p w14:paraId="320FC841" w14:textId="7C6F0123" w:rsidR="00F4437F" w:rsidRPr="005257AA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1) </w:t>
      </w:r>
      <w:r w:rsidR="008F2E3E">
        <w:rPr>
          <w:rFonts w:cstheme="minorHAnsi" w:hint="cs"/>
          <w:b/>
          <w:bCs/>
          <w:sz w:val="28"/>
          <w:szCs w:val="28"/>
          <w:rtl/>
        </w:rPr>
        <w:t xml:space="preserve">توضيح مفهوم الإنتاج وأنواعه 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78A9ED7A" w14:textId="4A59B63D" w:rsidR="00581B0C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2) </w:t>
      </w:r>
      <w:r w:rsidR="008F2E3E">
        <w:rPr>
          <w:rFonts w:cstheme="minorHAnsi" w:hint="cs"/>
          <w:b/>
          <w:bCs/>
          <w:sz w:val="28"/>
          <w:szCs w:val="28"/>
          <w:rtl/>
        </w:rPr>
        <w:t xml:space="preserve">توضيح مفهوم الموارد وأنواعها </w:t>
      </w:r>
    </w:p>
    <w:p w14:paraId="61913A82" w14:textId="12096D8B" w:rsidR="00F4437F" w:rsidRPr="005257AA" w:rsidRDefault="00581B0C" w:rsidP="00F4437F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3) </w:t>
      </w:r>
      <w:r w:rsidR="008F2E3E">
        <w:rPr>
          <w:rFonts w:cstheme="minorHAnsi" w:hint="cs"/>
          <w:b/>
          <w:bCs/>
          <w:sz w:val="28"/>
          <w:szCs w:val="28"/>
          <w:rtl/>
        </w:rPr>
        <w:t>التعرف على الأشكال الطبيعية على سطح الأرض</w: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60D9171A" w14:textId="77FA5D64" w:rsidR="00F4437F" w:rsidRPr="005257AA" w:rsidRDefault="00CD4C58" w:rsidP="00CD4C58">
      <w:pPr>
        <w:bidi w:val="0"/>
        <w:rPr>
          <w:rFonts w:cstheme="minorHAnsi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3B5A51" wp14:editId="517BC500">
                <wp:simplePos x="0" y="0"/>
                <wp:positionH relativeFrom="column">
                  <wp:posOffset>-193095</wp:posOffset>
                </wp:positionH>
                <wp:positionV relativeFrom="paragraph">
                  <wp:posOffset>148562</wp:posOffset>
                </wp:positionV>
                <wp:extent cx="553716" cy="516834"/>
                <wp:effectExtent l="0" t="0" r="18415" b="1714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16" cy="516834"/>
                          <a:chOff x="0" y="0"/>
                          <a:chExt cx="715617" cy="667909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62787" w14:textId="77777777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8E7220F" w14:textId="41E60159" w:rsidR="00CD4C58" w:rsidRPr="00CD4C58" w:rsidRDefault="007F2E90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B5A51" id="مجموعة 12" o:spid="_x0000_s1029" style="position:absolute;margin-left:-15.2pt;margin-top:11.7pt;width:43.6pt;height:40.7pt;z-index:251670528;mso-width-relative:margin;mso-height-relative:margin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">
                <v:roundrect id="مستطيل: زوايا مستديرة 13" o:spid="_x0000_s1030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14:paraId="2CC62787" w14:textId="77777777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8E7220F" w14:textId="41E60159" w:rsidR="00CD4C58" w:rsidRPr="00CD4C58" w:rsidRDefault="007F2E90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14" o:spid="_x0000_s1031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5257AA">
        <w:rPr>
          <w:rFonts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46B05" wp14:editId="2E328566">
                <wp:simplePos x="0" y="0"/>
                <wp:positionH relativeFrom="column">
                  <wp:posOffset>-195580</wp:posOffset>
                </wp:positionH>
                <wp:positionV relativeFrom="paragraph">
                  <wp:posOffset>77470</wp:posOffset>
                </wp:positionV>
                <wp:extent cx="6449060" cy="0"/>
                <wp:effectExtent l="10160" t="16510" r="1778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CA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4pt;margin-top:6.1pt;width:507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" strokeweight="1.5pt"/>
            </w:pict>
          </mc:Fallback>
        </mc:AlternateContent>
      </w:r>
    </w:p>
    <w:p w14:paraId="6115711F" w14:textId="02C1CF20" w:rsidR="00F4437F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السؤال الأول: 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أكملي الفراغات بما يناسبها من الكلمات التالية: </w:t>
      </w:r>
      <w:r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5"/>
        <w:gridCol w:w="246"/>
        <w:gridCol w:w="1318"/>
        <w:gridCol w:w="240"/>
        <w:gridCol w:w="1053"/>
        <w:gridCol w:w="269"/>
        <w:gridCol w:w="1415"/>
        <w:gridCol w:w="267"/>
        <w:gridCol w:w="1245"/>
        <w:gridCol w:w="407"/>
        <w:gridCol w:w="1134"/>
      </w:tblGrid>
      <w:tr w:rsidR="008F2E3E" w14:paraId="24B95370" w14:textId="69B8E69C" w:rsidTr="008F2E3E">
        <w:trPr>
          <w:trHeight w:val="624"/>
        </w:trPr>
        <w:tc>
          <w:tcPr>
            <w:tcW w:w="1335" w:type="dxa"/>
            <w:vAlign w:val="center"/>
          </w:tcPr>
          <w:p w14:paraId="426C147B" w14:textId="4EC2E67D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الإنتاج 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75A9630" w14:textId="7777777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18" w:type="dxa"/>
            <w:vAlign w:val="center"/>
          </w:tcPr>
          <w:p w14:paraId="794091AA" w14:textId="103338CE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موارد بشرية 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3D212BFB" w14:textId="7777777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053" w:type="dxa"/>
            <w:vAlign w:val="center"/>
          </w:tcPr>
          <w:p w14:paraId="3CA11486" w14:textId="650C31E8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التعليم </w:t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0A9D3871" w14:textId="7777777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14:paraId="4C8AFFC5" w14:textId="047D540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موارد طبيعية </w:t>
            </w:r>
          </w:p>
        </w:tc>
        <w:tc>
          <w:tcPr>
            <w:tcW w:w="267" w:type="dxa"/>
            <w:tcBorders>
              <w:top w:val="nil"/>
              <w:bottom w:val="nil"/>
            </w:tcBorders>
            <w:vAlign w:val="center"/>
          </w:tcPr>
          <w:p w14:paraId="0B8315AA" w14:textId="7777777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14:paraId="3EE2E037" w14:textId="7E78FD30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انتاج التمور 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E3C250B" w14:textId="77777777" w:rsidR="008F2E3E" w:rsidRDefault="008F2E3E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14:paraId="7573DACA" w14:textId="60F351C8" w:rsidR="008F2E3E" w:rsidRDefault="008F2E3E" w:rsidP="008F2E3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الموارد</w:t>
            </w:r>
          </w:p>
        </w:tc>
      </w:tr>
    </w:tbl>
    <w:p w14:paraId="093C21C4" w14:textId="72F58B4B" w:rsidR="00CD4C58" w:rsidRPr="00581B0C" w:rsidRDefault="00CD4C58" w:rsidP="00F4437F">
      <w:pPr>
        <w:rPr>
          <w:rFonts w:cstheme="minorHAnsi"/>
          <w:b/>
          <w:bCs/>
          <w:sz w:val="12"/>
          <w:szCs w:val="12"/>
          <w:rtl/>
        </w:rPr>
      </w:pPr>
    </w:p>
    <w:p w14:paraId="50EDB2C8" w14:textId="67157CDA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 w:rsidRPr="00581B0C">
        <w:rPr>
          <w:rFonts w:cstheme="minorHAnsi" w:hint="cs"/>
          <w:sz w:val="28"/>
          <w:szCs w:val="28"/>
          <w:rtl/>
        </w:rPr>
        <w:t xml:space="preserve">1) </w:t>
      </w:r>
      <w:r w:rsidR="008F2E3E">
        <w:rPr>
          <w:rFonts w:cstheme="minorHAnsi" w:hint="cs"/>
          <w:sz w:val="28"/>
          <w:szCs w:val="28"/>
          <w:rtl/>
        </w:rPr>
        <w:t xml:space="preserve">من أنواع الموارد </w:t>
      </w:r>
      <w:r w:rsidR="00786A93"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 ...................</w:t>
      </w:r>
      <w:r w:rsidR="00786A93">
        <w:rPr>
          <w:rFonts w:cstheme="minorHAnsi" w:hint="cs"/>
          <w:sz w:val="28"/>
          <w:szCs w:val="28"/>
          <w:rtl/>
        </w:rPr>
        <w:t xml:space="preserve"> و </w:t>
      </w:r>
      <w:r>
        <w:rPr>
          <w:rFonts w:cstheme="minorHAnsi" w:hint="cs"/>
          <w:sz w:val="28"/>
          <w:szCs w:val="28"/>
          <w:rtl/>
        </w:rPr>
        <w:t>.......................</w:t>
      </w:r>
    </w:p>
    <w:p w14:paraId="638B0791" w14:textId="5DC5C84D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2) </w:t>
      </w:r>
      <w:r w:rsidR="008F2E3E">
        <w:rPr>
          <w:rFonts w:cstheme="minorHAnsi" w:hint="cs"/>
          <w:sz w:val="28"/>
          <w:szCs w:val="28"/>
          <w:rtl/>
        </w:rPr>
        <w:t xml:space="preserve">هو تحويل المواد الخام إلى منتجات وتوفير الخدمات التي يحتاجها </w:t>
      </w:r>
      <w:proofErr w:type="gramStart"/>
      <w:r w:rsidR="00786A93">
        <w:rPr>
          <w:rFonts w:cstheme="minorHAnsi" w:hint="cs"/>
          <w:sz w:val="28"/>
          <w:szCs w:val="28"/>
          <w:rtl/>
        </w:rPr>
        <w:t>الإ</w:t>
      </w:r>
      <w:r w:rsidR="008F2E3E">
        <w:rPr>
          <w:rFonts w:cstheme="minorHAnsi" w:hint="cs"/>
          <w:sz w:val="28"/>
          <w:szCs w:val="28"/>
          <w:rtl/>
        </w:rPr>
        <w:t xml:space="preserve">نسان </w:t>
      </w:r>
      <w:r>
        <w:rPr>
          <w:rFonts w:cstheme="minorHAnsi" w:hint="cs"/>
          <w:sz w:val="28"/>
          <w:szCs w:val="28"/>
          <w:rtl/>
        </w:rPr>
        <w:t xml:space="preserve"> ..............................</w:t>
      </w:r>
      <w:proofErr w:type="gramEnd"/>
    </w:p>
    <w:p w14:paraId="05BF83A1" w14:textId="72C038A9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3) </w:t>
      </w:r>
      <w:proofErr w:type="gramStart"/>
      <w:r w:rsidR="008F2E3E">
        <w:rPr>
          <w:rFonts w:cstheme="minorHAnsi" w:hint="cs"/>
          <w:sz w:val="28"/>
          <w:szCs w:val="28"/>
          <w:rtl/>
        </w:rPr>
        <w:t xml:space="preserve">يعتبر </w:t>
      </w:r>
      <w:r>
        <w:rPr>
          <w:rFonts w:cstheme="minorHAnsi" w:hint="cs"/>
          <w:sz w:val="28"/>
          <w:szCs w:val="28"/>
          <w:rtl/>
        </w:rPr>
        <w:t xml:space="preserve"> ...........................</w:t>
      </w:r>
      <w:proofErr w:type="gramEnd"/>
      <w:r w:rsidR="008F2E3E">
        <w:rPr>
          <w:rFonts w:cstheme="minorHAnsi" w:hint="cs"/>
          <w:sz w:val="28"/>
          <w:szCs w:val="28"/>
          <w:rtl/>
        </w:rPr>
        <w:t xml:space="preserve"> من أنواع الإنتاج الغير مادي </w:t>
      </w:r>
    </w:p>
    <w:p w14:paraId="0B0CBB00" w14:textId="5AE5FD41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4) </w:t>
      </w:r>
      <w:r w:rsidR="008F2E3E">
        <w:rPr>
          <w:rFonts w:cstheme="minorHAnsi" w:hint="cs"/>
          <w:sz w:val="28"/>
          <w:szCs w:val="28"/>
          <w:rtl/>
        </w:rPr>
        <w:t>.......................... هي الأشياء التي يعتمد عليها الإنتاج.</w:t>
      </w:r>
    </w:p>
    <w:p w14:paraId="0B0E56E4" w14:textId="0C0787EC" w:rsidR="00247E76" w:rsidRDefault="00247E76" w:rsidP="00247E76">
      <w:pPr>
        <w:spacing w:line="360" w:lineRule="auto"/>
        <w:rPr>
          <w:rFonts w:cstheme="minorHAnsi"/>
          <w:sz w:val="28"/>
          <w:szCs w:val="28"/>
          <w:rtl/>
        </w:rPr>
      </w:pPr>
      <w:r w:rsidRPr="00247E76">
        <w:rPr>
          <w:rFonts w:cstheme="minorHAnsi" w:hint="cs"/>
          <w:b/>
          <w:bCs/>
          <w:noProof/>
          <w:sz w:val="4"/>
          <w:szCs w:val="4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195F7C" wp14:editId="26787BEF">
                <wp:simplePos x="0" y="0"/>
                <wp:positionH relativeFrom="column">
                  <wp:posOffset>-271145</wp:posOffset>
                </wp:positionH>
                <wp:positionV relativeFrom="paragraph">
                  <wp:posOffset>413385</wp:posOffset>
                </wp:positionV>
                <wp:extent cx="553716" cy="516834"/>
                <wp:effectExtent l="0" t="0" r="18415" b="1714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16" cy="516834"/>
                          <a:chOff x="0" y="0"/>
                          <a:chExt cx="715617" cy="667909"/>
                        </a:xfrm>
                      </wpg:grpSpPr>
                      <wps:wsp>
                        <wps:cNvPr id="10" name="مستطيل: زوايا مستديرة 10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3C1D7" w14:textId="77777777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5804653" w14:textId="3065FA15" w:rsidR="00CD4C58" w:rsidRPr="00CD4C58" w:rsidRDefault="001A0443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95F7C" id="مجموعة 9" o:spid="_x0000_s1032" style="position:absolute;left:0;text-align:left;margin-left:-21.35pt;margin-top:32.55pt;width:43.6pt;height:40.7pt;z-index:251668480;mso-width-relative:margin;mso-height-relative:margin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">
                <v:roundrect id="مستطيل: زوايا مستديرة 10" o:spid="_x0000_s1033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6E93C1D7" w14:textId="77777777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35804653" w14:textId="3065FA15" w:rsidR="00CD4C58" w:rsidRPr="00CD4C58" w:rsidRDefault="001A0443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11" o:spid="_x0000_s1034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Pr="00247E76">
        <w:rPr>
          <w:rFonts w:cstheme="minorHAnsi"/>
          <w:noProof/>
          <w:sz w:val="4"/>
          <w:szCs w:val="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46B05" wp14:editId="0C80AF70">
                <wp:simplePos x="0" y="0"/>
                <wp:positionH relativeFrom="column">
                  <wp:posOffset>-196215</wp:posOffset>
                </wp:positionH>
                <wp:positionV relativeFrom="paragraph">
                  <wp:posOffset>346710</wp:posOffset>
                </wp:positionV>
                <wp:extent cx="6449060" cy="0"/>
                <wp:effectExtent l="10160" t="16510" r="1778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9D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45pt;margin-top:27.3pt;width:507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" strokeweight="1.5pt"/>
            </w:pict>
          </mc:Fallback>
        </mc:AlternateContent>
      </w:r>
      <w:r w:rsidR="001A0443">
        <w:rPr>
          <w:rFonts w:cstheme="minorHAnsi" w:hint="cs"/>
          <w:sz w:val="28"/>
          <w:szCs w:val="28"/>
          <w:rtl/>
        </w:rPr>
        <w:t xml:space="preserve">5) </w:t>
      </w:r>
      <w:r w:rsidR="008F2E3E">
        <w:rPr>
          <w:rFonts w:cstheme="minorHAnsi" w:hint="cs"/>
          <w:sz w:val="28"/>
          <w:szCs w:val="28"/>
          <w:rtl/>
        </w:rPr>
        <w:t xml:space="preserve">يعتبر ........................... من أنواع الإنتاج المادي </w:t>
      </w:r>
    </w:p>
    <w:p w14:paraId="0008C631" w14:textId="79A36285" w:rsidR="005257AA" w:rsidRPr="00247E76" w:rsidRDefault="005257AA" w:rsidP="00247E76">
      <w:pPr>
        <w:spacing w:line="360" w:lineRule="auto"/>
        <w:rPr>
          <w:rFonts w:cstheme="minorHAnsi"/>
          <w:sz w:val="4"/>
          <w:szCs w:val="4"/>
          <w:rtl/>
        </w:rPr>
      </w:pPr>
    </w:p>
    <w:p w14:paraId="0E9FC871" w14:textId="6845DDBA" w:rsidR="00F4437F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السؤال الثاني: </w:t>
      </w:r>
      <w:proofErr w:type="spellStart"/>
      <w:r w:rsidR="001A0443">
        <w:rPr>
          <w:rFonts w:cstheme="minorHAnsi" w:hint="cs"/>
          <w:b/>
          <w:bCs/>
          <w:sz w:val="28"/>
          <w:szCs w:val="28"/>
          <w:rtl/>
        </w:rPr>
        <w:t>أربطي</w:t>
      </w:r>
      <w:proofErr w:type="spellEnd"/>
      <w:r w:rsidR="001A0443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247E76">
        <w:rPr>
          <w:rFonts w:cstheme="minorHAnsi" w:hint="cs"/>
          <w:b/>
          <w:bCs/>
          <w:sz w:val="28"/>
          <w:szCs w:val="28"/>
          <w:rtl/>
        </w:rPr>
        <w:t xml:space="preserve">المجموعة </w:t>
      </w:r>
      <w:proofErr w:type="gramStart"/>
      <w:r w:rsidR="00247E76">
        <w:rPr>
          <w:rFonts w:cstheme="minorHAnsi" w:hint="cs"/>
          <w:b/>
          <w:bCs/>
          <w:sz w:val="28"/>
          <w:szCs w:val="28"/>
          <w:rtl/>
        </w:rPr>
        <w:t>( أ</w:t>
      </w:r>
      <w:proofErr w:type="gramEnd"/>
      <w:r w:rsidR="00247E76">
        <w:rPr>
          <w:rFonts w:cstheme="minorHAnsi" w:hint="cs"/>
          <w:b/>
          <w:bCs/>
          <w:sz w:val="28"/>
          <w:szCs w:val="28"/>
          <w:rtl/>
        </w:rPr>
        <w:t xml:space="preserve"> ) بما يناسبها في المجموعة ( ب ) </w:t>
      </w:r>
      <w:r w:rsidR="001A0443">
        <w:rPr>
          <w:rFonts w:cstheme="minorHAnsi" w:hint="cs"/>
          <w:b/>
          <w:bCs/>
          <w:sz w:val="28"/>
          <w:szCs w:val="28"/>
          <w:rtl/>
        </w:rPr>
        <w:t xml:space="preserve"> باستعمال الأرقام</w:t>
      </w:r>
      <w:r w:rsidR="009C59EF"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0E9DAD48" w14:textId="77777777" w:rsidR="00CD4C58" w:rsidRPr="00CD4C58" w:rsidRDefault="00CD4C58" w:rsidP="00F4437F">
      <w:pPr>
        <w:rPr>
          <w:rFonts w:cstheme="minorHAnsi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851"/>
        <w:gridCol w:w="6227"/>
      </w:tblGrid>
      <w:tr w:rsidR="00247E76" w14:paraId="66F37739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03B94A12" w14:textId="2C345808" w:rsidR="00247E76" w:rsidRDefault="00247E76" w:rsidP="00247E7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المجموعة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أ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765B45EA" w14:textId="77777777" w:rsidR="00247E76" w:rsidRDefault="00247E76" w:rsidP="00247E7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269616BF" w14:textId="73137BF6" w:rsidR="00247E76" w:rsidRDefault="00247E76" w:rsidP="00247E7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المجموعة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( ب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) </w:t>
            </w:r>
          </w:p>
        </w:tc>
      </w:tr>
      <w:tr w:rsidR="001A0443" w14:paraId="6223A20C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78C89788" w14:textId="6786F62C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1) الجبل </w:t>
            </w:r>
          </w:p>
        </w:tc>
        <w:tc>
          <w:tcPr>
            <w:tcW w:w="851" w:type="dxa"/>
            <w:vAlign w:val="center"/>
          </w:tcPr>
          <w:p w14:paraId="426A2635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7D488502" w14:textId="384D683D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أرض واسعة قليلة الماء والنبات </w:t>
            </w:r>
          </w:p>
        </w:tc>
      </w:tr>
      <w:tr w:rsidR="001A0443" w14:paraId="0BD9E5B5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0C0C9E2C" w14:textId="5B0BA172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2) الواحة </w:t>
            </w:r>
          </w:p>
        </w:tc>
        <w:tc>
          <w:tcPr>
            <w:tcW w:w="851" w:type="dxa"/>
            <w:vAlign w:val="center"/>
          </w:tcPr>
          <w:p w14:paraId="5B1CC278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795D502E" w14:textId="3587CF95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كتلة صخرية مرتفعة ولها قمة </w:t>
            </w:r>
          </w:p>
        </w:tc>
      </w:tr>
      <w:tr w:rsidR="001A0443" w14:paraId="3F849FD5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414E00EF" w14:textId="2AC11047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3) شبه الجزيرة </w:t>
            </w:r>
          </w:p>
        </w:tc>
        <w:tc>
          <w:tcPr>
            <w:tcW w:w="851" w:type="dxa"/>
            <w:vAlign w:val="center"/>
          </w:tcPr>
          <w:p w14:paraId="6886A2CB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10203B03" w14:textId="6F345F62" w:rsidR="001A0443" w:rsidRDefault="00786A9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ارض يابسة محاطة بالماء من جميع الجهات </w:t>
            </w:r>
          </w:p>
        </w:tc>
      </w:tr>
      <w:tr w:rsidR="001A0443" w14:paraId="727302A0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5DF47BA1" w14:textId="71AD339F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4) الجزيرة </w:t>
            </w:r>
          </w:p>
        </w:tc>
        <w:tc>
          <w:tcPr>
            <w:tcW w:w="851" w:type="dxa"/>
            <w:vAlign w:val="center"/>
          </w:tcPr>
          <w:p w14:paraId="0737B3BF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7EF75B35" w14:textId="0BAD39D5" w:rsidR="001A0443" w:rsidRDefault="00786A9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أرض خصبة بها مزارع </w:t>
            </w:r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و أشجار</w:t>
            </w:r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247E76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1A0443" w14:paraId="450590CF" w14:textId="77777777" w:rsidTr="00247E76">
        <w:trPr>
          <w:trHeight w:val="510"/>
        </w:trPr>
        <w:tc>
          <w:tcPr>
            <w:tcW w:w="2550" w:type="dxa"/>
            <w:vAlign w:val="center"/>
          </w:tcPr>
          <w:p w14:paraId="4138B66D" w14:textId="258086C7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5) الصحراء </w:t>
            </w:r>
          </w:p>
        </w:tc>
        <w:tc>
          <w:tcPr>
            <w:tcW w:w="851" w:type="dxa"/>
            <w:vAlign w:val="center"/>
          </w:tcPr>
          <w:p w14:paraId="37BB48A4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6227" w:type="dxa"/>
            <w:vAlign w:val="center"/>
          </w:tcPr>
          <w:p w14:paraId="26DE9BA3" w14:textId="21668F7B" w:rsidR="001A0443" w:rsidRDefault="00247E76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786A93" w:rsidRPr="00786A93">
              <w:rPr>
                <w:rFonts w:cs="Calibri"/>
                <w:sz w:val="28"/>
                <w:szCs w:val="28"/>
                <w:rtl/>
              </w:rPr>
              <w:t>أرض يابسة محاطة بالماء من ثلاث جهات</w:t>
            </w:r>
          </w:p>
        </w:tc>
      </w:tr>
    </w:tbl>
    <w:p w14:paraId="0072E598" w14:textId="24132FD9" w:rsidR="00FE7AD5" w:rsidRDefault="00FE7AD5" w:rsidP="00F4437F">
      <w:pPr>
        <w:rPr>
          <w:rFonts w:cstheme="minorHAnsi"/>
          <w:sz w:val="28"/>
          <w:szCs w:val="28"/>
          <w:rtl/>
        </w:rPr>
      </w:pPr>
    </w:p>
    <w:p w14:paraId="0D3B9186" w14:textId="172DB9DD" w:rsidR="00FE7AD5" w:rsidRPr="005257AA" w:rsidRDefault="00FE7AD5" w:rsidP="00FE7AD5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>تمت الأسئلة</w:t>
      </w:r>
    </w:p>
    <w:p w14:paraId="60B10EE0" w14:textId="3655607C" w:rsidR="00FE7AD5" w:rsidRPr="005257AA" w:rsidRDefault="00FE7AD5" w:rsidP="00FE7AD5">
      <w:pPr>
        <w:jc w:val="right"/>
        <w:rPr>
          <w:rFonts w:cstheme="minorHAnsi"/>
          <w:b/>
          <w:bCs/>
          <w:sz w:val="28"/>
          <w:szCs w:val="28"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>نورا ال</w:t>
      </w:r>
      <w:r w:rsidR="007919EF">
        <w:rPr>
          <w:rFonts w:cstheme="minorHAnsi" w:hint="cs"/>
          <w:b/>
          <w:bCs/>
          <w:sz w:val="28"/>
          <w:szCs w:val="28"/>
          <w:rtl/>
        </w:rPr>
        <w:t>عمري</w:t>
      </w:r>
    </w:p>
    <w:sectPr w:rsidR="00FE7AD5" w:rsidRPr="005257AA" w:rsidSect="00FE7AD5">
      <w:pgSz w:w="11906" w:h="16838"/>
      <w:pgMar w:top="709" w:right="1134" w:bottom="70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53E27"/>
    <w:rsid w:val="000E7239"/>
    <w:rsid w:val="001A0443"/>
    <w:rsid w:val="00247E76"/>
    <w:rsid w:val="002A7824"/>
    <w:rsid w:val="004575E7"/>
    <w:rsid w:val="00471A7E"/>
    <w:rsid w:val="005257AA"/>
    <w:rsid w:val="00581B0C"/>
    <w:rsid w:val="006144F9"/>
    <w:rsid w:val="00696819"/>
    <w:rsid w:val="00786A93"/>
    <w:rsid w:val="007919EF"/>
    <w:rsid w:val="007F2E90"/>
    <w:rsid w:val="008F2E3E"/>
    <w:rsid w:val="009C59EF"/>
    <w:rsid w:val="00B946CA"/>
    <w:rsid w:val="00BC6E35"/>
    <w:rsid w:val="00C03C1B"/>
    <w:rsid w:val="00C500F1"/>
    <w:rsid w:val="00CD4C58"/>
    <w:rsid w:val="00F4437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2022-03-19T11:04:00Z</cp:lastPrinted>
  <dcterms:created xsi:type="dcterms:W3CDTF">2022-03-19T11:05:00Z</dcterms:created>
  <dcterms:modified xsi:type="dcterms:W3CDTF">2022-03-19T11:05:00Z</dcterms:modified>
</cp:coreProperties>
</file>